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2" w:rsidRDefault="000B6342" w:rsidP="00215C7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 публикаций</w:t>
      </w:r>
    </w:p>
    <w:p w:rsidR="000B6342" w:rsidRPr="000B6342" w:rsidRDefault="000B6342" w:rsidP="00215C7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ЦБС Серовского городского округа за 2015 год</w:t>
      </w:r>
      <w:r w:rsidR="0093686D">
        <w:rPr>
          <w:rFonts w:ascii="Times New Roman" w:hAnsi="Times New Roman" w:cs="Times New Roman"/>
          <w:b/>
          <w:sz w:val="24"/>
          <w:szCs w:val="24"/>
        </w:rPr>
        <w:t>. Печатные источники.</w:t>
      </w:r>
    </w:p>
    <w:p w:rsidR="00052CDC" w:rsidRPr="000B6342" w:rsidRDefault="00052CDC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2 июня в филиале № 1 детской библиотеки посёлка Сортировка прошла толерантная игра хотим п</w:t>
      </w:r>
      <w:r w:rsidR="006C3587" w:rsidRPr="000B6342">
        <w:rPr>
          <w:rFonts w:ascii="Times New Roman" w:hAnsi="Times New Roman" w:cs="Times New Roman"/>
          <w:sz w:val="24"/>
          <w:szCs w:val="24"/>
        </w:rPr>
        <w:t>о</w:t>
      </w:r>
      <w:r w:rsidRPr="000B6342">
        <w:rPr>
          <w:rFonts w:ascii="Times New Roman" w:hAnsi="Times New Roman" w:cs="Times New Roman"/>
          <w:sz w:val="24"/>
          <w:szCs w:val="24"/>
        </w:rPr>
        <w:t xml:space="preserve">д мирным небом жить </w:t>
      </w:r>
      <w:r w:rsidR="00D10D00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// Серовский рабочий. –</w:t>
      </w:r>
      <w:r w:rsidR="00D10D00" w:rsidRPr="000B6342">
        <w:rPr>
          <w:rFonts w:ascii="Times New Roman" w:hAnsi="Times New Roman" w:cs="Times New Roman"/>
          <w:sz w:val="24"/>
          <w:szCs w:val="24"/>
        </w:rPr>
        <w:t xml:space="preserve"> 2015. – 11 июня (№ 22). – С. 4.</w:t>
      </w:r>
    </w:p>
    <w:p w:rsidR="006C2C26" w:rsidRPr="0098217B" w:rsidRDefault="001740A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Библионочь в Серове [Текст] // Новая газета. – 2015. – 23 апреля (№15). – С. 2.</w:t>
      </w:r>
    </w:p>
    <w:p w:rsidR="006C2C26" w:rsidRPr="000B6342" w:rsidRDefault="002C17B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bCs/>
          <w:sz w:val="24"/>
          <w:szCs w:val="24"/>
        </w:rPr>
        <w:t>Бобылев, К.</w:t>
      </w:r>
      <w:r w:rsidRPr="000B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Библиотечная Маруся [Текст] / К. Бобылев // Глобус</w:t>
      </w:r>
      <w:proofErr w:type="gramStart"/>
      <w:r w:rsidRPr="000B63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342">
        <w:rPr>
          <w:rFonts w:ascii="Times New Roman" w:hAnsi="Times New Roman" w:cs="Times New Roman"/>
          <w:sz w:val="24"/>
          <w:szCs w:val="24"/>
        </w:rPr>
        <w:t xml:space="preserve"> общественно-политическая газета. - 2015. - </w:t>
      </w:r>
      <w:r w:rsidRPr="000B6342">
        <w:rPr>
          <w:rFonts w:ascii="Times New Roman" w:hAnsi="Times New Roman" w:cs="Times New Roman"/>
          <w:bCs/>
          <w:sz w:val="24"/>
          <w:szCs w:val="24"/>
        </w:rPr>
        <w:t>N 28</w:t>
      </w:r>
      <w:r w:rsidRPr="000B6342">
        <w:rPr>
          <w:rFonts w:ascii="Times New Roman" w:hAnsi="Times New Roman" w:cs="Times New Roman"/>
          <w:sz w:val="24"/>
          <w:szCs w:val="24"/>
        </w:rPr>
        <w:t>. - С. 9.</w:t>
      </w:r>
    </w:p>
    <w:p w:rsidR="004C20C5" w:rsidRPr="0098217B" w:rsidRDefault="00212CB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Бобылев, К. Большое искусство маленького города [Текст] / К. Бобылев // Глобус. – 2015. – 22 янв. (№ 4). – С. 15.</w:t>
      </w:r>
    </w:p>
    <w:p w:rsidR="002F0CC2" w:rsidRDefault="00022AD3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Бобылев, К. Интерес к </w:t>
      </w:r>
      <w:proofErr w:type="spellStart"/>
      <w:r w:rsidRPr="000B6342">
        <w:rPr>
          <w:rFonts w:ascii="Times New Roman" w:hAnsi="Times New Roman" w:cs="Times New Roman"/>
          <w:sz w:val="24"/>
          <w:szCs w:val="24"/>
        </w:rPr>
        <w:t>Донцовой</w:t>
      </w:r>
      <w:proofErr w:type="spellEnd"/>
      <w:r w:rsidRPr="000B6342">
        <w:rPr>
          <w:rFonts w:ascii="Times New Roman" w:hAnsi="Times New Roman" w:cs="Times New Roman"/>
          <w:sz w:val="24"/>
          <w:szCs w:val="24"/>
        </w:rPr>
        <w:t xml:space="preserve"> не проходит: о литературных пристрастиях горожан рассказывают сотрудники центральной библиотеки города [Текст] / К. Бобылев // Глобус. – 2015. – 26 марта (№13). – С. 15.</w:t>
      </w:r>
    </w:p>
    <w:p w:rsidR="00A27BD9" w:rsidRPr="00A27BD9" w:rsidRDefault="00A27BD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Бобылев, К. Литературный «Дар» [Текст] / К. Бобылев. – 2015. – 6 августа (№ 32). – С. 8.</w:t>
      </w:r>
    </w:p>
    <w:p w:rsidR="00731412" w:rsidRPr="000B6342" w:rsidRDefault="003E0470" w:rsidP="00215C7B">
      <w:pPr>
        <w:pStyle w:val="a3"/>
        <w:numPr>
          <w:ilvl w:val="0"/>
          <w:numId w:val="2"/>
        </w:numPr>
        <w:shd w:val="clear" w:color="auto" w:fill="FFFFFF"/>
        <w:spacing w:before="240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Бобылев, К. Шерлок Холмс, «Ужасный Генри», романы и фантастика [Текст] / К. Бобылев // Глобус. – 2015. – 24 сентября (№ 39). – С. 10.</w:t>
      </w:r>
    </w:p>
    <w:p w:rsidR="00D450B5" w:rsidRPr="0098217B" w:rsidRDefault="0085403A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В Год литературы пройдёт более ста мероприятий [Текст] // Глобус. – 2015. – 19 февраля (№ 8). – С.3.</w:t>
      </w:r>
      <w:r w:rsidR="00922199" w:rsidRPr="000B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F5" w:rsidRPr="000B6342" w:rsidRDefault="00193FF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Горожан приглашают на виртуальный концерт </w:t>
      </w:r>
      <w:r w:rsidR="00865A89" w:rsidRPr="00865A89">
        <w:rPr>
          <w:rFonts w:ascii="Times New Roman" w:hAnsi="Times New Roman" w:cs="Times New Roman"/>
          <w:sz w:val="24"/>
          <w:szCs w:val="24"/>
        </w:rPr>
        <w:t>[Текст]</w:t>
      </w:r>
      <w:r w:rsidR="00865A89">
        <w:rPr>
          <w:rFonts w:ascii="Times New Roman" w:hAnsi="Times New Roman" w:cs="Times New Roman"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// Работа и отдых. – 2015. – 4 декабря(№ 42). – С. 5.</w:t>
      </w:r>
    </w:p>
    <w:p w:rsidR="00624CD5" w:rsidRPr="000B6342" w:rsidRDefault="00624CD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Гусева, Н. Нашему празднику – 20 лет [Текст] / Н. Гусева // Серовский рабочий. – 2015. – 28 мая (№ 20). – С. 7.</w:t>
      </w:r>
    </w:p>
    <w:p w:rsidR="00AC01DE" w:rsidRPr="000B6342" w:rsidRDefault="00AC01DE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Демчук, М. Взять в руки книгу – всё равно, что пожать руку старому другу / М. Демчук // Работа и отдых. – 2015. – 11 декабря (№ 43). – С. 5.</w:t>
      </w:r>
    </w:p>
    <w:p w:rsidR="00922199" w:rsidRPr="000B6342" w:rsidRDefault="0092219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Демчук, М. Город посетили министр культуры и областная филармония </w:t>
      </w:r>
      <w:r w:rsidR="00085480" w:rsidRPr="000B6342">
        <w:rPr>
          <w:rFonts w:ascii="Times New Roman" w:hAnsi="Times New Roman" w:cs="Times New Roman"/>
          <w:sz w:val="24"/>
          <w:szCs w:val="24"/>
        </w:rPr>
        <w:t>[Текст] / М. Демчук // Глобус. – 2015. – 12 марта (№11). – С. 3.</w:t>
      </w:r>
    </w:p>
    <w:p w:rsidR="00347162" w:rsidRPr="000B6342" w:rsidRDefault="00347162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Демчук, М. Первый блин не комом [Текст] / М. Демчук // Серовский рабочий. – 2015. – 11 июня (№ 22). – С. 9.</w:t>
      </w:r>
    </w:p>
    <w:p w:rsidR="00B645D6" w:rsidRPr="000B6342" w:rsidRDefault="00B645D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Демчук, М. «Питер Пен» [Текст] / М. Демчук // Глобус. – 2015. – 22 янв. (№ 4). – С. 13.</w:t>
      </w:r>
    </w:p>
    <w:p w:rsidR="00AA05B9" w:rsidRPr="000B6342" w:rsidRDefault="00AA05B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Демчук, М. </w:t>
      </w:r>
      <w:r w:rsidRPr="000B6342">
        <w:rPr>
          <w:rFonts w:ascii="Times New Roman" w:hAnsi="Times New Roman" w:cs="Times New Roman"/>
          <w:bCs/>
          <w:sz w:val="24"/>
          <w:szCs w:val="24"/>
        </w:rPr>
        <w:t>Зал искусств Центральной городской библиотеки приглашает совершить виртуальное путешествие [Текст] / М. Демчук // Работа и отдых. – 2015. – 18 сентября (№ 34). – С. 7.</w:t>
      </w:r>
    </w:p>
    <w:p w:rsidR="001E46B7" w:rsidRPr="000B6342" w:rsidRDefault="001E46B7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Демчук, М. Книга-судьба [Текст] / М. Демчук // Областная газета. – 2015. – 4 декабря (№ 224). – С. 1.</w:t>
      </w:r>
    </w:p>
    <w:p w:rsidR="006676BD" w:rsidRPr="000B6342" w:rsidRDefault="006676BD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bCs/>
          <w:sz w:val="24"/>
          <w:szCs w:val="24"/>
        </w:rPr>
        <w:t>Дерибасова, Т.</w:t>
      </w:r>
      <w:r w:rsidRPr="000B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 xml:space="preserve">Книжное царство Галины Постниковой [Текст] / Т. Дерибасова // Серовский рабочий. - 2015. - </w:t>
      </w:r>
      <w:r w:rsidRPr="000B6342">
        <w:rPr>
          <w:rFonts w:ascii="Times New Roman" w:hAnsi="Times New Roman" w:cs="Times New Roman"/>
          <w:bCs/>
          <w:sz w:val="24"/>
          <w:szCs w:val="24"/>
        </w:rPr>
        <w:t>N 25</w:t>
      </w:r>
      <w:r w:rsidRPr="000B6342">
        <w:rPr>
          <w:rFonts w:ascii="Times New Roman" w:hAnsi="Times New Roman" w:cs="Times New Roman"/>
          <w:sz w:val="24"/>
          <w:szCs w:val="24"/>
        </w:rPr>
        <w:t>. - С. 4.</w:t>
      </w:r>
    </w:p>
    <w:p w:rsidR="00F60F0E" w:rsidRPr="000B6342" w:rsidRDefault="00020681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Дерибасова,</w:t>
      </w:r>
      <w:r w:rsidR="001E4581" w:rsidRPr="000B6342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1E4581" w:rsidRPr="000B6342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="001E4581" w:rsidRPr="000B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581" w:rsidRPr="000B634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1E4581" w:rsidRPr="000B6342">
        <w:rPr>
          <w:rFonts w:ascii="Times New Roman" w:hAnsi="Times New Roman" w:cs="Times New Roman"/>
          <w:sz w:val="24"/>
          <w:szCs w:val="24"/>
        </w:rPr>
        <w:t xml:space="preserve"> в Серове [Текст] / Т. Дерибасова // Серовский рабочий. – 2015. – 5 февраля (№4). – С. 7.</w:t>
      </w:r>
    </w:p>
    <w:p w:rsidR="00F60F0E" w:rsidRPr="000B6342" w:rsidRDefault="00F60F0E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Детская библиотека проводит сбор книг [Текст] // Глобус. – 2015. – 30 сентября (№ 40). – С. 2.</w:t>
      </w:r>
    </w:p>
    <w:p w:rsidR="00017526" w:rsidRPr="000B6342" w:rsidRDefault="0001752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Добро пожаловать на виртуальный концерт</w:t>
      </w:r>
      <w:r w:rsidR="0005719F" w:rsidRPr="000B6342">
        <w:rPr>
          <w:rFonts w:ascii="Times New Roman" w:hAnsi="Times New Roman" w:cs="Times New Roman"/>
          <w:sz w:val="24"/>
          <w:szCs w:val="24"/>
        </w:rPr>
        <w:t>! [Текст]  // Работа и отдых. – 2015. – 11 сентября</w:t>
      </w:r>
      <w:r w:rsidR="00865A89">
        <w:rPr>
          <w:rFonts w:ascii="Times New Roman" w:hAnsi="Times New Roman" w:cs="Times New Roman"/>
          <w:sz w:val="24"/>
          <w:szCs w:val="24"/>
        </w:rPr>
        <w:t xml:space="preserve"> </w:t>
      </w:r>
      <w:r w:rsidR="0005719F" w:rsidRPr="000B6342">
        <w:rPr>
          <w:rFonts w:ascii="Times New Roman" w:hAnsi="Times New Roman" w:cs="Times New Roman"/>
          <w:sz w:val="24"/>
          <w:szCs w:val="24"/>
        </w:rPr>
        <w:t>(№ 33). – С. 6.</w:t>
      </w:r>
    </w:p>
    <w:p w:rsidR="00917171" w:rsidRPr="000B6342" w:rsidRDefault="00917171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Живая память серовских поэтов [Текст] // Глобус. – 2015. – 7 мая (№ 19)– С. 13.</w:t>
      </w:r>
    </w:p>
    <w:p w:rsidR="005E20B5" w:rsidRPr="000B6342" w:rsidRDefault="005E20B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lastRenderedPageBreak/>
        <w:t>И зазвенят «Колокола» [Текст] // Новая газета. – 201</w:t>
      </w:r>
      <w:r w:rsidR="00865A89">
        <w:rPr>
          <w:rFonts w:ascii="Times New Roman" w:hAnsi="Times New Roman" w:cs="Times New Roman"/>
          <w:sz w:val="24"/>
          <w:szCs w:val="24"/>
        </w:rPr>
        <w:t>5</w:t>
      </w:r>
      <w:r w:rsidRPr="000B6342">
        <w:rPr>
          <w:rFonts w:ascii="Times New Roman" w:hAnsi="Times New Roman" w:cs="Times New Roman"/>
          <w:sz w:val="24"/>
          <w:szCs w:val="24"/>
        </w:rPr>
        <w:t>. – 29 октября (№ 42). – С. 2.</w:t>
      </w:r>
    </w:p>
    <w:p w:rsidR="001D5E7D" w:rsidRPr="000B6342" w:rsidRDefault="001D5E7D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Книжный старт в лето [Текст] // Первый в Серове. – 2015. -- № 6. – С. 42.</w:t>
      </w:r>
    </w:p>
    <w:p w:rsidR="00335D92" w:rsidRPr="000B6342" w:rsidRDefault="00020681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Коллектив</w:t>
      </w:r>
      <w:r w:rsidR="00335D92" w:rsidRPr="000B6342">
        <w:rPr>
          <w:rFonts w:ascii="Times New Roman" w:hAnsi="Times New Roman" w:cs="Times New Roman"/>
          <w:sz w:val="24"/>
          <w:szCs w:val="24"/>
        </w:rPr>
        <w:t xml:space="preserve"> ЦДИ ко Дню защиты детей подготовил две литературные игровые программы </w:t>
      </w:r>
      <w:r w:rsidR="00D10D00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35D92" w:rsidRPr="000B6342">
        <w:rPr>
          <w:rFonts w:ascii="Times New Roman" w:hAnsi="Times New Roman" w:cs="Times New Roman"/>
          <w:sz w:val="24"/>
          <w:szCs w:val="24"/>
        </w:rPr>
        <w:t>// Серовский рабочий. – 2015. – 11 июня (№ 22). – С. 4.</w:t>
      </w:r>
    </w:p>
    <w:p w:rsidR="005729D6" w:rsidRPr="000B6342" w:rsidRDefault="005729D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Латушко, А. Плюс селфи [Текст] / А. Латушко // Культура Урала. – 2015. -- № 5. – С.80.</w:t>
      </w:r>
    </w:p>
    <w:p w:rsidR="003517D8" w:rsidRPr="000B6342" w:rsidRDefault="00F54E2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Лучший библиотекарь Серова [Текст] // Новая газета. – 2015. – 28 мая (№ 20). – С. 6.</w:t>
      </w:r>
    </w:p>
    <w:p w:rsidR="001375D3" w:rsidRPr="000B6342" w:rsidRDefault="001375D3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Любите ли Вы романс? </w:t>
      </w:r>
      <w:r w:rsidR="0014243F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// Работа и отдых. – 2015. – 28 августа (№ 31). – С 3.</w:t>
      </w:r>
    </w:p>
    <w:p w:rsidR="000B16D7" w:rsidRPr="000B6342" w:rsidRDefault="000B16D7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Любители музыки! [Текст] // Работа и отдых. – 201</w:t>
      </w:r>
      <w:r w:rsidR="00865A89">
        <w:rPr>
          <w:rFonts w:ascii="Times New Roman" w:hAnsi="Times New Roman" w:cs="Times New Roman"/>
          <w:sz w:val="24"/>
          <w:szCs w:val="24"/>
        </w:rPr>
        <w:t>5</w:t>
      </w:r>
      <w:r w:rsidRPr="000B6342">
        <w:rPr>
          <w:rFonts w:ascii="Times New Roman" w:hAnsi="Times New Roman" w:cs="Times New Roman"/>
          <w:sz w:val="24"/>
          <w:szCs w:val="24"/>
        </w:rPr>
        <w:t>. – 30 октября (№ 38). – С. 5.</w:t>
      </w:r>
    </w:p>
    <w:p w:rsidR="00CB6CE3" w:rsidRPr="000B6342" w:rsidRDefault="00CB6CE3" w:rsidP="00215C7B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17D8" w:rsidRPr="000B6342" w:rsidRDefault="003517D8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bCs/>
          <w:sz w:val="24"/>
          <w:szCs w:val="24"/>
        </w:rPr>
        <w:t>Мельник, О.</w:t>
      </w:r>
      <w:r w:rsidRPr="000B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 xml:space="preserve">Здравствуйте, тётя... Книга! [Текст] / О. Мельник // Серовский рабочий. - 2015. - </w:t>
      </w:r>
      <w:r w:rsidRPr="000B6342">
        <w:rPr>
          <w:rFonts w:ascii="Times New Roman" w:hAnsi="Times New Roman" w:cs="Times New Roman"/>
          <w:bCs/>
          <w:sz w:val="24"/>
          <w:szCs w:val="24"/>
        </w:rPr>
        <w:t>N 29</w:t>
      </w:r>
      <w:r w:rsidRPr="000B6342">
        <w:rPr>
          <w:rFonts w:ascii="Times New Roman" w:hAnsi="Times New Roman" w:cs="Times New Roman"/>
          <w:sz w:val="24"/>
          <w:szCs w:val="24"/>
        </w:rPr>
        <w:t>. - С. 5.</w:t>
      </w:r>
    </w:p>
    <w:p w:rsidR="00D33846" w:rsidRPr="000B6342" w:rsidRDefault="00742715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Моцарт и… джаз [Текст] // </w:t>
      </w:r>
      <w:r w:rsidRPr="000B6342">
        <w:rPr>
          <w:rFonts w:ascii="Times New Roman" w:hAnsi="Times New Roman" w:cs="Times New Roman"/>
          <w:bCs/>
          <w:sz w:val="24"/>
          <w:szCs w:val="24"/>
        </w:rPr>
        <w:t>Работа и отдых. – 2015. – 18 сентября (№ 34). – С. 7.</w:t>
      </w:r>
    </w:p>
    <w:p w:rsidR="00EC07D4" w:rsidRPr="000B6342" w:rsidRDefault="00EC07D4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На сайте библиотеки можно почитать книги [Текст] // Глобус. – 2015. – 30 июля (№ 31). – С. 3.</w:t>
      </w:r>
    </w:p>
    <w:p w:rsidR="00DA4F30" w:rsidRPr="000B6342" w:rsidRDefault="00DA4F30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На сайте Центральной библиотеки можно прочитать новую работу Л.И. Дзюбинского [Текст] // Работа и отдых. – 201</w:t>
      </w:r>
      <w:r w:rsidR="00865A89">
        <w:rPr>
          <w:rFonts w:ascii="Times New Roman" w:hAnsi="Times New Roman" w:cs="Times New Roman"/>
          <w:sz w:val="24"/>
          <w:szCs w:val="24"/>
        </w:rPr>
        <w:t>5</w:t>
      </w:r>
      <w:r w:rsidRPr="000B6342">
        <w:rPr>
          <w:rFonts w:ascii="Times New Roman" w:hAnsi="Times New Roman" w:cs="Times New Roman"/>
          <w:sz w:val="24"/>
          <w:szCs w:val="24"/>
        </w:rPr>
        <w:t>. – 31 июля (№ 28). – С. 2.</w:t>
      </w:r>
    </w:p>
    <w:p w:rsidR="00FA514B" w:rsidRPr="000B6342" w:rsidRDefault="00FA514B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Начался новый сезон виртуальных путешествий по Литературной карте России</w:t>
      </w:r>
      <w:r w:rsidR="006178E2" w:rsidRPr="000B6342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0B6342">
        <w:rPr>
          <w:rFonts w:ascii="Times New Roman" w:hAnsi="Times New Roman" w:cs="Times New Roman"/>
          <w:sz w:val="24"/>
          <w:szCs w:val="24"/>
        </w:rPr>
        <w:t xml:space="preserve"> // Глобус. – 2015. – 17 сентября (№ 38). – С. 2.</w:t>
      </w:r>
    </w:p>
    <w:p w:rsidR="00AC01DE" w:rsidRPr="000B6342" w:rsidRDefault="00AC01DE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Поделись книгою своей! // Работа и отдых. – 2015. – 11 декабря (№ 43). – С. 5.</w:t>
      </w:r>
    </w:p>
    <w:p w:rsidR="00363C70" w:rsidRPr="000B6342" w:rsidRDefault="00363C70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Праздник музыки </w:t>
      </w:r>
      <w:r w:rsidR="006178E2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// Серовский рабочий. – 201</w:t>
      </w:r>
      <w:r w:rsidR="00865A89">
        <w:rPr>
          <w:rFonts w:ascii="Times New Roman" w:hAnsi="Times New Roman" w:cs="Times New Roman"/>
          <w:sz w:val="24"/>
          <w:szCs w:val="24"/>
        </w:rPr>
        <w:t>5</w:t>
      </w:r>
      <w:r w:rsidRPr="000B6342">
        <w:rPr>
          <w:rFonts w:ascii="Times New Roman" w:hAnsi="Times New Roman" w:cs="Times New Roman"/>
          <w:sz w:val="24"/>
          <w:szCs w:val="24"/>
        </w:rPr>
        <w:t xml:space="preserve">. – 23 июля (№ 28). – </w:t>
      </w:r>
      <w:r w:rsidR="003177A7" w:rsidRPr="000B6342">
        <w:rPr>
          <w:rFonts w:ascii="Times New Roman" w:hAnsi="Times New Roman" w:cs="Times New Roman"/>
          <w:sz w:val="24"/>
          <w:szCs w:val="24"/>
        </w:rPr>
        <w:t>С.</w:t>
      </w:r>
      <w:r w:rsidR="003177A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E0A94" w:rsidRPr="000B6342" w:rsidRDefault="00EE0A94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Превратности любви [Текст] // Новая газета. – 2015. – 5 марта (№8). – С. 2.</w:t>
      </w:r>
    </w:p>
    <w:p w:rsidR="009C104C" w:rsidRPr="000B6342" w:rsidRDefault="009C104C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Приглашаем на презентацию книги [Текст] // Работа и отдых. – 2015. – 27 ноября (№ 41). – С. 2.</w:t>
      </w:r>
    </w:p>
    <w:p w:rsidR="003124BC" w:rsidRPr="000B6342" w:rsidRDefault="003124BC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Прикоснуться к </w:t>
      </w:r>
      <w:proofErr w:type="gramStart"/>
      <w:r w:rsidRPr="000B634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B6342">
        <w:rPr>
          <w:rFonts w:ascii="Times New Roman" w:hAnsi="Times New Roman" w:cs="Times New Roman"/>
          <w:sz w:val="24"/>
          <w:szCs w:val="24"/>
        </w:rPr>
        <w:t xml:space="preserve"> [Текст] // Новая газета. – 2015. – 4 июня (№ 21). – С. 3.</w:t>
      </w:r>
    </w:p>
    <w:p w:rsidR="0028267E" w:rsidRPr="000B6342" w:rsidRDefault="0028267E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Прошли «</w:t>
      </w:r>
      <w:proofErr w:type="spellStart"/>
      <w:r w:rsidRPr="000B6342">
        <w:rPr>
          <w:rFonts w:ascii="Times New Roman" w:hAnsi="Times New Roman" w:cs="Times New Roman"/>
          <w:sz w:val="24"/>
          <w:szCs w:val="24"/>
        </w:rPr>
        <w:t>Джалиловские</w:t>
      </w:r>
      <w:proofErr w:type="spellEnd"/>
      <w:r w:rsidRPr="000B6342">
        <w:rPr>
          <w:rFonts w:ascii="Times New Roman" w:hAnsi="Times New Roman" w:cs="Times New Roman"/>
          <w:sz w:val="24"/>
          <w:szCs w:val="24"/>
        </w:rPr>
        <w:t xml:space="preserve"> чтения» </w:t>
      </w:r>
      <w:r w:rsidR="0085403A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// Глобус. – 2015. – 19 февраля (№8). – С. 2.</w:t>
      </w:r>
    </w:p>
    <w:p w:rsidR="00716606" w:rsidRPr="000B6342" w:rsidRDefault="0071660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Связь треугольников скупых [Текст] // Серовский рабочий. – 2015. – 28 мая (№ 20). – С. 7.</w:t>
      </w:r>
    </w:p>
    <w:p w:rsidR="005958A8" w:rsidRPr="0098217B" w:rsidRDefault="00A0356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Серовский библиотекарь удостоена премии губернатора [Текст] // Работа и отдых. – 2015. – 29 мая (№ 19). – С.3.</w:t>
      </w:r>
    </w:p>
    <w:p w:rsidR="00C260DA" w:rsidRPr="0098217B" w:rsidRDefault="002227E3" w:rsidP="00215C7B">
      <w:pPr>
        <w:pStyle w:val="a3"/>
        <w:numPr>
          <w:ilvl w:val="0"/>
          <w:numId w:val="2"/>
        </w:numPr>
        <w:shd w:val="clear" w:color="auto" w:fill="FFFFFF"/>
        <w:spacing w:before="240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Серовчане</w:t>
      </w:r>
      <w:proofErr w:type="spellEnd"/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отмечены</w:t>
      </w:r>
      <w:proofErr w:type="gramEnd"/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призами в областном конкурсе </w:t>
      </w:r>
      <w:r w:rsidR="009408DA"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[Текст] </w:t>
      </w:r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// Работа и отдых. – 201</w:t>
      </w:r>
      <w:r w:rsidR="00317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0B6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9 октября (№ 36). – С. 12.</w:t>
      </w:r>
    </w:p>
    <w:p w:rsidR="0029404B" w:rsidRPr="000B6342" w:rsidRDefault="0029404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342">
        <w:rPr>
          <w:rFonts w:ascii="Times New Roman" w:eastAsia="Times New Roman" w:hAnsi="Times New Roman" w:cs="Times New Roman"/>
          <w:bCs/>
          <w:sz w:val="24"/>
          <w:szCs w:val="24"/>
        </w:rPr>
        <w:t xml:space="preserve">Скрябин, Д. </w:t>
      </w:r>
      <w:r w:rsidR="00872AE8" w:rsidRPr="000B6342">
        <w:rPr>
          <w:rFonts w:ascii="Times New Roman" w:eastAsia="Times New Roman" w:hAnsi="Times New Roman" w:cs="Times New Roman"/>
          <w:bCs/>
          <w:sz w:val="24"/>
          <w:szCs w:val="24"/>
        </w:rPr>
        <w:t>«35 кило надежды» [Текст] / Д. Скрябин // Серовский рабочий. – 2015. – 15 октября (№ 40)</w:t>
      </w:r>
      <w:r w:rsidR="00A472E4" w:rsidRPr="000B6342">
        <w:rPr>
          <w:rFonts w:ascii="Times New Roman" w:eastAsia="Times New Roman" w:hAnsi="Times New Roman" w:cs="Times New Roman"/>
          <w:bCs/>
          <w:sz w:val="24"/>
          <w:szCs w:val="24"/>
        </w:rPr>
        <w:t>. – С.2.</w:t>
      </w:r>
    </w:p>
    <w:p w:rsidR="00BE5405" w:rsidRPr="000B6342" w:rsidRDefault="00BE540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Стартовала подготовка к городскому конкурсу летних чтений [Текст] // Серовский рабочий. – 2015. – 21 мая (№ 19). – С. 3</w:t>
      </w:r>
      <w:r w:rsidR="003177A7">
        <w:rPr>
          <w:rFonts w:ascii="Times New Roman" w:hAnsi="Times New Roman" w:cs="Times New Roman"/>
          <w:sz w:val="24"/>
          <w:szCs w:val="24"/>
        </w:rPr>
        <w:t>.</w:t>
      </w:r>
    </w:p>
    <w:p w:rsidR="00BB6DAC" w:rsidRPr="000B6342" w:rsidRDefault="00BB6DAC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Стрункина,</w:t>
      </w:r>
      <w:r w:rsidR="006E5A6C" w:rsidRPr="000B6342">
        <w:rPr>
          <w:rFonts w:ascii="Times New Roman" w:hAnsi="Times New Roman" w:cs="Times New Roman"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Р. Онлайн-разговор с писателем Сергеем Георгиевым [Текст] / Р. Струнктна // Работа и отдых. – 2015 – 13 марта (№9). – С. 7.</w:t>
      </w:r>
    </w:p>
    <w:p w:rsidR="005F32F7" w:rsidRPr="0098217B" w:rsidRDefault="00A37094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Стрункина,</w:t>
      </w:r>
      <w:r w:rsidR="006E5A6C" w:rsidRPr="000B6342">
        <w:rPr>
          <w:rFonts w:ascii="Times New Roman" w:hAnsi="Times New Roman" w:cs="Times New Roman"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Р. Проверено на детях [Текст] / Р. Струнктна // Работа и отдых. – 2015</w:t>
      </w:r>
      <w:r w:rsidR="00A03569" w:rsidRPr="000B6342">
        <w:rPr>
          <w:rFonts w:ascii="Times New Roman" w:hAnsi="Times New Roman" w:cs="Times New Roman"/>
          <w:sz w:val="24"/>
          <w:szCs w:val="24"/>
        </w:rPr>
        <w:t>.</w:t>
      </w:r>
      <w:r w:rsidRPr="000B6342">
        <w:rPr>
          <w:rFonts w:ascii="Times New Roman" w:hAnsi="Times New Roman" w:cs="Times New Roman"/>
          <w:sz w:val="24"/>
          <w:szCs w:val="24"/>
        </w:rPr>
        <w:t xml:space="preserve"> – 13 марта (№9). – С. 7.</w:t>
      </w:r>
    </w:p>
    <w:p w:rsidR="001432F9" w:rsidRPr="000B6342" w:rsidRDefault="001432F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34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Стрункина, Р. Книги, оставляющие память в сердце </w:t>
      </w:r>
      <w:r w:rsidR="006178E2" w:rsidRPr="000B6342">
        <w:rPr>
          <w:rFonts w:ascii="Times New Roman" w:eastAsia="Times New Roman" w:hAnsi="Times New Roman" w:cs="Times New Roman"/>
          <w:bCs/>
          <w:sz w:val="24"/>
          <w:szCs w:val="24"/>
        </w:rPr>
        <w:t xml:space="preserve">[Текст] / Р. Стрункина </w:t>
      </w:r>
      <w:r w:rsidRPr="000B6342">
        <w:rPr>
          <w:rFonts w:ascii="Times New Roman" w:eastAsia="Times New Roman" w:hAnsi="Times New Roman" w:cs="Times New Roman"/>
          <w:bCs/>
          <w:sz w:val="24"/>
          <w:szCs w:val="24"/>
        </w:rPr>
        <w:t>// Работа и отдых. – 2015. – 18 сентября (№34). – С.6.</w:t>
      </w:r>
    </w:p>
    <w:p w:rsidR="001432F9" w:rsidRPr="000B6342" w:rsidRDefault="001432F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342">
        <w:rPr>
          <w:rFonts w:ascii="Times New Roman" w:eastAsia="Times New Roman" w:hAnsi="Times New Roman" w:cs="Times New Roman"/>
          <w:bCs/>
          <w:sz w:val="24"/>
          <w:szCs w:val="24"/>
        </w:rPr>
        <w:t>Стрункина, Р. Основная задача взрослых – открыть в ребёнке талант читателя</w:t>
      </w:r>
      <w:r w:rsidR="006178E2" w:rsidRPr="000B6342">
        <w:rPr>
          <w:rFonts w:ascii="Times New Roman" w:eastAsia="Times New Roman" w:hAnsi="Times New Roman" w:cs="Times New Roman"/>
          <w:bCs/>
          <w:sz w:val="24"/>
          <w:szCs w:val="24"/>
        </w:rPr>
        <w:t xml:space="preserve"> [Текст] / Р. Стрункина</w:t>
      </w:r>
      <w:r w:rsidRPr="000B6342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Работа и отдых. – 2015. – 18 сентября (№34). – С.6.</w:t>
      </w:r>
    </w:p>
    <w:p w:rsidR="003A580B" w:rsidRPr="000B6342" w:rsidRDefault="006C37E3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Трегубова, В. Книга желаний [Текст] / В. Трегубова // Работа и отдых. </w:t>
      </w:r>
      <w:r w:rsidR="003A580B" w:rsidRPr="000B6342">
        <w:rPr>
          <w:rFonts w:ascii="Times New Roman" w:hAnsi="Times New Roman" w:cs="Times New Roman"/>
          <w:sz w:val="24"/>
          <w:szCs w:val="24"/>
        </w:rPr>
        <w:t>– 2015. – 23 янв. (№ 2). – С. 2.</w:t>
      </w:r>
    </w:p>
    <w:p w:rsidR="003A580B" w:rsidRPr="000B6342" w:rsidRDefault="003A580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Трио </w:t>
      </w:r>
      <w:r w:rsidRPr="000B6342">
        <w:rPr>
          <w:rFonts w:ascii="Times New Roman" w:hAnsi="Times New Roman" w:cs="Times New Roman"/>
          <w:sz w:val="24"/>
          <w:szCs w:val="24"/>
          <w:lang w:val="en-US"/>
        </w:rPr>
        <w:t>Romance</w:t>
      </w:r>
      <w:r w:rsidRPr="000B6342">
        <w:rPr>
          <w:rFonts w:ascii="Times New Roman" w:hAnsi="Times New Roman" w:cs="Times New Roman"/>
          <w:sz w:val="24"/>
          <w:szCs w:val="24"/>
        </w:rPr>
        <w:t xml:space="preserve"> [Текст] // Нова</w:t>
      </w:r>
      <w:r w:rsidR="00874AFF" w:rsidRPr="000B6342">
        <w:rPr>
          <w:rFonts w:ascii="Times New Roman" w:hAnsi="Times New Roman" w:cs="Times New Roman"/>
          <w:sz w:val="24"/>
          <w:szCs w:val="24"/>
        </w:rPr>
        <w:t>я газета. – 2015. – 27 августа (</w:t>
      </w:r>
      <w:r w:rsidRPr="000B6342">
        <w:rPr>
          <w:rFonts w:ascii="Times New Roman" w:hAnsi="Times New Roman" w:cs="Times New Roman"/>
          <w:sz w:val="24"/>
          <w:szCs w:val="24"/>
        </w:rPr>
        <w:t>№</w:t>
      </w:r>
      <w:r w:rsidR="00874AFF" w:rsidRPr="000B6342">
        <w:rPr>
          <w:rFonts w:ascii="Times New Roman" w:hAnsi="Times New Roman" w:cs="Times New Roman"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33). – С. 2.</w:t>
      </w:r>
    </w:p>
    <w:p w:rsidR="000C4354" w:rsidRPr="000B6342" w:rsidRDefault="000C4354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Успех [Текст] // Глобус. – 2015. -- 28 мая (№ 23). – С. 3.</w:t>
      </w:r>
    </w:p>
    <w:p w:rsidR="00D41D96" w:rsidRDefault="00D41D9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lastRenderedPageBreak/>
        <w:t>Центр деловой информации [Текст] // Серовски</w:t>
      </w:r>
      <w:r w:rsidR="003177A7">
        <w:rPr>
          <w:rFonts w:ascii="Times New Roman" w:hAnsi="Times New Roman" w:cs="Times New Roman"/>
          <w:sz w:val="24"/>
          <w:szCs w:val="24"/>
        </w:rPr>
        <w:t>й рабочий. – 2015. – 26 ноября (</w:t>
      </w:r>
      <w:r w:rsidRPr="000B6342">
        <w:rPr>
          <w:rFonts w:ascii="Times New Roman" w:hAnsi="Times New Roman" w:cs="Times New Roman"/>
          <w:sz w:val="24"/>
          <w:szCs w:val="24"/>
        </w:rPr>
        <w:t>№ 46). – С. 3.</w:t>
      </w:r>
    </w:p>
    <w:p w:rsidR="00865A89" w:rsidRPr="000B6342" w:rsidRDefault="00865A8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деловой информации принимает книги в дар // Глобус. – 2015. – 9 декабря (№ 50). – С.3.</w:t>
      </w:r>
    </w:p>
    <w:p w:rsidR="00343B1E" w:rsidRPr="000B6342" w:rsidRDefault="006B78CD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Центральная библиотека запустила новый проект «Литературная карта России» [Текст] // Глобус. – 2015. – 22 янв. (№ 4). – С. 3.</w:t>
      </w:r>
    </w:p>
    <w:p w:rsidR="00556852" w:rsidRPr="000B6342" w:rsidRDefault="00B66B0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Д.Н. Мамина-Сибиряка приглашает на «Библионочь» </w:t>
      </w:r>
      <w:r w:rsidR="00D10D00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// Работа и отдых. – 2015. – 24 апреля (№ 15). – С. 7.</w:t>
      </w:r>
    </w:p>
    <w:p w:rsidR="005B1CCF" w:rsidRPr="0098217B" w:rsidRDefault="00AC01DE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Центральная городская библиотека приглашает… // Работа и отдых. – 2015. – 11 декабря (№ 43). – С. 5.</w:t>
      </w:r>
    </w:p>
    <w:p w:rsidR="00D5518B" w:rsidRPr="000B6342" w:rsidRDefault="00D5518B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Цифровая копия газеты «Серовский рабочий» [Текст] // Серовски</w:t>
      </w:r>
      <w:r w:rsidR="003177A7">
        <w:rPr>
          <w:rFonts w:ascii="Times New Roman" w:hAnsi="Times New Roman" w:cs="Times New Roman"/>
          <w:sz w:val="24"/>
          <w:szCs w:val="24"/>
        </w:rPr>
        <w:t>й рабочий. – 2015. – 26 ноября (</w:t>
      </w:r>
      <w:r w:rsidRPr="000B6342">
        <w:rPr>
          <w:rFonts w:ascii="Times New Roman" w:hAnsi="Times New Roman" w:cs="Times New Roman"/>
          <w:sz w:val="24"/>
          <w:szCs w:val="24"/>
        </w:rPr>
        <w:t>№ 46). – С. 3.</w:t>
      </w:r>
    </w:p>
    <w:p w:rsidR="00BE5405" w:rsidRPr="000B6342" w:rsidRDefault="00BE5405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Фестиваль «Белые ночи» [Текст] // Серовский рабочий. – 2015. – 21 мая (№ 19). – С. 3</w:t>
      </w:r>
      <w:r w:rsidR="003177A7">
        <w:rPr>
          <w:rFonts w:ascii="Times New Roman" w:hAnsi="Times New Roman" w:cs="Times New Roman"/>
          <w:sz w:val="24"/>
          <w:szCs w:val="24"/>
        </w:rPr>
        <w:t>.</w:t>
      </w:r>
    </w:p>
    <w:p w:rsidR="00A03569" w:rsidRPr="000B6342" w:rsidRDefault="00A03569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Фестиваль молодёжного творчества «Белые ночи» [Текст] // Работа и отдых. – 2015. – 29 мая (№ 19). – С.3.</w:t>
      </w:r>
    </w:p>
    <w:p w:rsidR="003517D8" w:rsidRPr="000B6342" w:rsidRDefault="003517D8" w:rsidP="00215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bCs/>
          <w:sz w:val="24"/>
          <w:szCs w:val="24"/>
        </w:rPr>
        <w:t>Христолюбова, Т. Ю.</w:t>
      </w:r>
      <w:r w:rsidRPr="000B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342">
        <w:rPr>
          <w:rFonts w:ascii="Times New Roman" w:hAnsi="Times New Roman" w:cs="Times New Roman"/>
          <w:sz w:val="24"/>
          <w:szCs w:val="24"/>
        </w:rPr>
        <w:t>Наши двери для друзей книги всегда открыты [Текст]</w:t>
      </w:r>
      <w:proofErr w:type="gramStart"/>
      <w:r w:rsidRPr="000B63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342">
        <w:rPr>
          <w:rFonts w:ascii="Times New Roman" w:hAnsi="Times New Roman" w:cs="Times New Roman"/>
          <w:sz w:val="24"/>
          <w:szCs w:val="24"/>
        </w:rPr>
        <w:t xml:space="preserve"> беседа с библиотекарем Центра деловой информации Т.Ю. Христолюбовой / беседовала В. Зайцева // Серовский рабочий. - 2015. - </w:t>
      </w:r>
      <w:r w:rsidRPr="000B6342">
        <w:rPr>
          <w:rFonts w:ascii="Times New Roman" w:hAnsi="Times New Roman" w:cs="Times New Roman"/>
          <w:bCs/>
          <w:sz w:val="24"/>
          <w:szCs w:val="24"/>
        </w:rPr>
        <w:t>N 29</w:t>
      </w:r>
      <w:r w:rsidRPr="000B6342">
        <w:rPr>
          <w:rFonts w:ascii="Times New Roman" w:hAnsi="Times New Roman" w:cs="Times New Roman"/>
          <w:sz w:val="24"/>
          <w:szCs w:val="24"/>
        </w:rPr>
        <w:t>. - С. 5.</w:t>
      </w:r>
    </w:p>
    <w:p w:rsidR="00633EE6" w:rsidRPr="000B6342" w:rsidRDefault="00633EE6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>Шигабутдинова, Е.Г. Поздравляем с победой! [Текст] / Е.Г. Шигабутдинова // Серовский рабочий. – 2015. –4 июня (№ 21). – С. 2.</w:t>
      </w:r>
    </w:p>
    <w:p w:rsidR="00A03569" w:rsidRPr="000B6342" w:rsidRDefault="00FB4A6F" w:rsidP="00215C7B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342">
        <w:rPr>
          <w:rFonts w:ascii="Times New Roman" w:hAnsi="Times New Roman" w:cs="Times New Roman"/>
          <w:sz w:val="24"/>
          <w:szCs w:val="24"/>
        </w:rPr>
        <w:t xml:space="preserve">Шигабутдинова, Е.Г. Работа серовского библиотекаря высоко оценена на уровне области </w:t>
      </w:r>
      <w:r w:rsidR="00D10D00" w:rsidRPr="000B634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B6342">
        <w:rPr>
          <w:rFonts w:ascii="Times New Roman" w:hAnsi="Times New Roman" w:cs="Times New Roman"/>
          <w:sz w:val="24"/>
          <w:szCs w:val="24"/>
        </w:rPr>
        <w:t>/ Е.Г. Шигабутдинова // Работа и отдых. – 2015. – 5 июня (№ 20). – С. 6.</w:t>
      </w:r>
    </w:p>
    <w:p w:rsidR="000B6342" w:rsidRDefault="000B6342" w:rsidP="00215C7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3686D" w:rsidRDefault="000B6342" w:rsidP="00215C7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 публикаций</w:t>
      </w:r>
      <w:r w:rsidR="0093686D">
        <w:rPr>
          <w:rFonts w:ascii="Times New Roman" w:hAnsi="Times New Roman" w:cs="Times New Roman"/>
          <w:b/>
          <w:sz w:val="24"/>
          <w:szCs w:val="24"/>
        </w:rPr>
        <w:t xml:space="preserve"> о ЦБС Серовского городского округа.</w:t>
      </w:r>
    </w:p>
    <w:p w:rsidR="000B6342" w:rsidRDefault="0093686D" w:rsidP="00215C7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источники.</w:t>
      </w:r>
    </w:p>
    <w:p w:rsidR="0093686D" w:rsidRPr="0093686D" w:rsidRDefault="0093686D" w:rsidP="00215C7B">
      <w:pPr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686D">
        <w:rPr>
          <w:rFonts w:ascii="Times New Roman" w:hAnsi="Times New Roman" w:cs="Times New Roman"/>
          <w:sz w:val="24"/>
          <w:szCs w:val="24"/>
        </w:rPr>
        <w:t xml:space="preserve">Библиосумерки в Стране Чудес. Как прошла всероссийская акция в серовской детской библиотеке 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.. – 2.05.2015. – Режим доступа: </w:t>
      </w:r>
      <w:hyperlink r:id="rId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http://rio-serov.ru/news/bibliosumerki_v_strane_chudes_kak_proshla_vserossijskaja_akcija_v_serovskoj_detskoj_biblioteke/2015-05-02-3550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Бобылев, К. В год литературы Центральная библиотека Серова запустила новый проект «Литературная карта России» [Электронный ресурс] / К. Бобылев // Сайт: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19.01.2015. – Режим доступа: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http://serovglobus.ru/v-god-literatury-centralnaya-biblioteka-serova-zapustila-novyj-proekt-literaturnaya-karta-rossii/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Бобылев, 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восемь лет обычная бездомная кошка успела стать настоящим живым символом детской библиотеки Серова [Электронный ресурс] / К. Бобылев // Сайт: </w:t>
      </w:r>
      <w:hyperlink r:id="rId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12.07.2015. – Режим доступа: </w:t>
      </w:r>
      <w:hyperlink r:id="rId1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http://serovglobus.ru/za-vosem-let-obychnaya-bezdomnaya-koshka-uspela-stat-nastoyashhim-zhivym-simvolom-detskoj-biblioteki-serova/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Бобылев, 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Серове презентовали книгу про Великую Отечественную [Электронный ресурс] / К. Бобылев // Сайт: </w:t>
      </w:r>
      <w:hyperlink r:id="rId1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 – 1.04.2015.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hyperlink r:id="rId1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http://serovglobus.ru/v-serove-prezentovali-knigu-pro-velikuyu-otechestvennuyu/</w:t>
        </w:r>
      </w:hyperlink>
    </w:p>
    <w:p w:rsidR="00A27BD9" w:rsidRPr="00A27BD9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B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Бобылев, К. В Серове прошел поэтический конкурс, посвященный творчеству </w:t>
      </w:r>
      <w:proofErr w:type="spellStart"/>
      <w:r w:rsidRPr="00A27BD9">
        <w:rPr>
          <w:rFonts w:ascii="Times New Roman" w:hAnsi="Times New Roman" w:cs="Times New Roman"/>
          <w:bCs/>
          <w:sz w:val="24"/>
          <w:szCs w:val="24"/>
        </w:rPr>
        <w:t>Мусы</w:t>
      </w:r>
      <w:proofErr w:type="spellEnd"/>
      <w:r w:rsidRPr="00A27B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7BD9">
        <w:rPr>
          <w:rFonts w:ascii="Times New Roman" w:hAnsi="Times New Roman" w:cs="Times New Roman"/>
          <w:bCs/>
          <w:sz w:val="24"/>
          <w:szCs w:val="24"/>
        </w:rPr>
        <w:t>Джалиля</w:t>
      </w:r>
      <w:proofErr w:type="spellEnd"/>
      <w:r w:rsidRPr="00A27BD9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 К. Бобылев // Сайт: </w:t>
      </w:r>
      <w:hyperlink r:id="rId13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A27BD9">
        <w:rPr>
          <w:rFonts w:ascii="Times New Roman" w:hAnsi="Times New Roman" w:cs="Times New Roman"/>
          <w:bCs/>
          <w:sz w:val="24"/>
          <w:szCs w:val="24"/>
        </w:rPr>
        <w:t xml:space="preserve">. – 12.02.2015. – Режим доступа: </w:t>
      </w:r>
      <w:hyperlink r:id="rId14" w:history="1">
        <w:r w:rsidR="00A27BD9"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http://serovglobus.ru/v-serove-proshel-poeticheskij-konkurs-posvyashhennyj-tvorchestvu-musy-dzhalilya/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Бобылев, 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Серове прошла всероссийская акция «Библионочь-2015» [Электронный ресурс] / К. Бобылев // Сайт: </w:t>
      </w:r>
      <w:hyperlink r:id="rId1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1.05.2015. – Режим доступа: </w:t>
      </w:r>
      <w:hyperlink r:id="rId1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http://serovglobus.ru/v-serove-proshla-vserossijskaya-akciya-biblionoch-2015/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В Серове прошла «Библионочь-2015» [Электронный ресурс] / К. Бобылев // Сайт: </w:t>
      </w:r>
      <w:hyperlink r:id="rId1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.. – 28.04.2015. – Режим доступа: </w:t>
      </w:r>
      <w:hyperlink r:id="rId1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http://serovglobus.ru/v-serove-proshla-biblionoch-2015/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Бобылев, К. В Серове состоялась презентация аудиокниги «Время, длящееся вверх»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 К. Бобылев // Сайт: </w:t>
      </w:r>
      <w:hyperlink r:id="rId1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21.04.2015. – Режим доступа: </w:t>
      </w:r>
      <w:hyperlink r:id="rId2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http://serovglobus.ru/v-serove-sostoyalas-prezentaciya-audioknigi-vremya-dlyashheesya-vverx/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hd w:val="clear" w:color="auto" w:fill="FFFFFF"/>
        <w:spacing w:before="240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Бобылев, К. В Серове подвели итоги конкурса городских Летних чтений «Книжный старт в лето»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[Электронный ресурс] / К. Бобылев // Сайт: </w:t>
      </w:r>
      <w:hyperlink r:id="rId21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27.09.2015. – Режим доступа: </w:t>
      </w:r>
      <w:hyperlink r:id="rId22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http://serovglobus.ru/v-serove-podveli-itogi-konkursa-gorodskix-letnix-chtenij-knizhnyj-start-v-leto/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Бобылев, 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Виртуальный концертный зал приглашает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серовчан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послушать музыку Свиридова и выступление участника проекта «Голос» [Электронный ресурс] / К. Бобылев // Сайт: </w:t>
      </w:r>
      <w:hyperlink r:id="rId2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8.12.2015. – Режим доступа: </w:t>
      </w:r>
      <w:hyperlink r:id="rId2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http://serovglobus.ru/virtualnyj-koncertnyj-zal-priglashaet-serovchan-poslushat-muzyku-sviridova-i-vystuplenie-chastnika-proekta-golos/</w:t>
        </w:r>
      </w:hyperlink>
    </w:p>
    <w:p w:rsidR="00A27BD9" w:rsidRPr="00A27BD9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7B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Бобылев, К. Серовчан приглашают на воскресную программу для детей и взрослых «Создаем музыку вместе» [Электронный ресурс] / К. Бобылев // Сайт: </w:t>
      </w:r>
      <w:hyperlink r:id="rId25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A27BD9">
        <w:rPr>
          <w:rFonts w:ascii="Times New Roman" w:hAnsi="Times New Roman" w:cs="Times New Roman"/>
          <w:bCs/>
          <w:color w:val="000000"/>
          <w:sz w:val="24"/>
          <w:szCs w:val="24"/>
        </w:rPr>
        <w:t>. – 2.12.201</w:t>
      </w:r>
      <w:r w:rsidR="00215C7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27B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Режим доступа: </w:t>
      </w:r>
      <w:hyperlink r:id="rId26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http://serovglobus.ru/serovchan-priglashayut-na-voskresnuyu-programmu-dlya-detej-i-vzroslyx-sozdaem-muzyku-vmeste/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Бобылев, К. Вот уже на протяжении 9 лет в Серове существует и активно работает поэтический клуб «Дар»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 К. Бобылев // Сайт: </w:t>
      </w:r>
      <w:hyperlink r:id="rId2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--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09.08.2015. – Режим доступа: </w:t>
      </w:r>
      <w:hyperlink r:id="rId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http://serovglobus.ru/vot-uzhe-na-protyazhenii-9-let-v-serove-sushhestvuet-i-aktivno-rabotaet-poeticheskij-klub-dar/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Вот уже пятый год кряду в Серове существует филармоническое собрание [Электронный ресурс] / К. Бобылев // Сайт: </w:t>
      </w:r>
      <w:hyperlink r:id="rId2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24.01.2015. – Режим доступа: </w:t>
      </w:r>
      <w:hyperlink r:id="rId3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http://serovglobus.ru/vot-uzhe-pyatyj-god-kryadu-v-serove-sushhestvuet-filarmonicheskoe-sobranie/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в виртуальное путешествие по Одессе в рамках проекта «Литературная карта России» [Электронный ресурс] / К. Бобылев // Сайт: </w:t>
      </w:r>
      <w:hyperlink r:id="rId3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23.11.2015. – Режим доступа: </w:t>
      </w:r>
      <w:hyperlink r:id="rId3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http://serovglobus.ru/serovchan-priglashayut-v-virtualnoe-puteshestvie-po-odesse-v-ramkax-proekta-literaturnaya-karta-rossii/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BD9"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послушать «Оживший ветер» [Электронный ресурс] / К. Бобылев // Сайт: </w:t>
      </w:r>
      <w:hyperlink r:id="rId33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A27BD9">
        <w:rPr>
          <w:rFonts w:ascii="Times New Roman" w:hAnsi="Times New Roman" w:cs="Times New Roman"/>
          <w:bCs/>
          <w:sz w:val="24"/>
          <w:szCs w:val="24"/>
        </w:rPr>
        <w:t xml:space="preserve">. – 18.11.2015. – Режим доступа: </w:t>
      </w:r>
      <w:hyperlink r:id="rId34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http://serovglobus.ru/serovchan-priglashayut-poslushat-ozhivshij-veter/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на виртуальный концерт «Сквозь время с романсом» [Электронный ресурс] / К. Бобылев // Сайт: </w:t>
      </w:r>
      <w:hyperlink r:id="rId3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20.01.2015. – режим доступа: </w:t>
      </w:r>
      <w:hyperlink r:id="rId3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http://serovglobus.ru/serovchan-priglashayut-na-virtualnyj-koncert-skvoz-vremya-s-romansom/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Бобылев,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Серовчан приглашают на виртуальный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концерт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сказочный остров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Где-То-Там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 К. Бобылев // Сайт: </w:t>
      </w:r>
      <w:hyperlink r:id="rId3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19.01.2015. – Режим доступа: </w:t>
      </w:r>
      <w:hyperlink r:id="rId3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http://serovglobus.ru/serovchan-priglashayut-na-virtualnyj-koncert-na-skazochnyj-ostrov-gde-to-tam/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посетить виртуальную экскурсию в Коктебель [Электронный ресурс] / К. Бобылев // Сайт: </w:t>
      </w:r>
      <w:hyperlink r:id="rId3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23.12.2015. – Режим доступа: </w:t>
      </w:r>
      <w:hyperlink r:id="rId4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http://serovglobus.ru/serovchan-priglashayut-posetit-virtualnuyu-ekskursiyu-v-koktebel/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Книжная инсталляция, </w:t>
      </w:r>
      <w:proofErr w:type="spellStart"/>
      <w:r w:rsidRPr="0093686D">
        <w:rPr>
          <w:rFonts w:ascii="Times New Roman" w:hAnsi="Times New Roman" w:cs="Times New Roman"/>
          <w:bCs/>
          <w:sz w:val="24"/>
          <w:szCs w:val="24"/>
        </w:rPr>
        <w:t>буктрейлеры</w:t>
      </w:r>
      <w:proofErr w:type="spell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686D">
        <w:rPr>
          <w:rFonts w:ascii="Times New Roman" w:hAnsi="Times New Roman" w:cs="Times New Roman"/>
          <w:bCs/>
          <w:sz w:val="24"/>
          <w:szCs w:val="24"/>
        </w:rPr>
        <w:t>библиопесочница</w:t>
      </w:r>
      <w:proofErr w:type="spell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Серовчан приглашают на «Библионочь» [Электронный ресурс] / К. Бобылев // Сайт: </w:t>
      </w:r>
      <w:hyperlink r:id="rId41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20.042015. -- Режим доступа: </w:t>
      </w:r>
      <w:hyperlink r:id="rId42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http://serovglobus.ru/knizhnaya-installyaciya-buktrejlery-i-bibliopesochnica-serovchan-priglashayut-na-biblionoch/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>Бобылев, К. Под крышей при свече / К. Бобылев // Глобус. – 2014. – 4 июня (№ 23). – С. 4.</w:t>
      </w:r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Бобылёв, К. Серовчан приглашают в литературное путешествие по Волге «На бойком месте» [Электронный ресурс] / К. Бобылев // Сайт: </w:t>
      </w:r>
      <w:hyperlink r:id="rId43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13.03 2015. – Режим доступа: </w:t>
      </w:r>
      <w:hyperlink r:id="rId44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http://serovglobus.ru/serovchan-priglashayut-v-literaturnoe-puteshestvie-po-volge-na-bojkom-meste/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на вечер музыки и изящной словесности [Электронный ресурс] / К. Бобылев // Сайт: </w:t>
      </w:r>
      <w:hyperlink r:id="rId4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8.03.2015. – Режим доступа: </w:t>
      </w:r>
      <w:hyperlink r:id="rId4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http://serovglobus.ru/serovchan-priglashayut-na-vecher-muzyki-i-izyashhnoj-slovesnosti/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посетить детскую музыкальную программу «Радость-ритм» [Электронный ресурс] / К. Бобылев // Сайт: </w:t>
      </w:r>
      <w:hyperlink r:id="rId4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13.02.2015. – режим доступа: </w:t>
      </w:r>
      <w:hyperlink r:id="rId4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http://serovglobus.ru/serovchan-priglashayut-posetit-detskuyu-muzykalnuyu-programmu-radost-ritm/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на виртуальную экскурсию по литературному Санкт-Петербургу [Электронный ресурс] / К. Бобылев // Сайт: </w:t>
      </w:r>
      <w:hyperlink r:id="rId4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12.02.2015. – Режим доступа: </w:t>
      </w:r>
      <w:hyperlink r:id="rId5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http://serovglobus.ru/serovchan-priglashayut-na-virtualnuyu-ekskursiyu-po-literaturnomu-sankt-peterburgu/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Серовчан приглашают посетить вечер романса в «Бард-кафе» [Электронный ресурс] / К. Бобылев // Сайт: </w:t>
      </w:r>
      <w:hyperlink r:id="rId51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-- </w:t>
      </w:r>
      <w:r w:rsidRPr="00A27BD9">
        <w:rPr>
          <w:rFonts w:ascii="Times New Roman" w:hAnsi="Times New Roman" w:cs="Times New Roman"/>
          <w:bCs/>
          <w:sz w:val="24"/>
          <w:szCs w:val="24"/>
        </w:rPr>
        <w:t xml:space="preserve">27.02.2015. – Режим доступа: </w:t>
      </w:r>
      <w:hyperlink r:id="rId52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http://serovglobus.ru/serovchan-priglashayut-posetit-vecher-romansa-v-bard-kafe/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BD9">
        <w:rPr>
          <w:rFonts w:ascii="Times New Roman" w:hAnsi="Times New Roman" w:cs="Times New Roman"/>
          <w:bCs/>
          <w:sz w:val="24"/>
          <w:szCs w:val="24"/>
        </w:rPr>
        <w:t xml:space="preserve"> Бобылев, К. Центр деловой информации просит помощи </w:t>
      </w:r>
      <w:proofErr w:type="spellStart"/>
      <w:r w:rsidRPr="00A27BD9">
        <w:rPr>
          <w:rFonts w:ascii="Times New Roman" w:hAnsi="Times New Roman" w:cs="Times New Roman"/>
          <w:bCs/>
          <w:sz w:val="24"/>
          <w:szCs w:val="24"/>
        </w:rPr>
        <w:t>серовчан</w:t>
      </w:r>
      <w:proofErr w:type="spellEnd"/>
      <w:r w:rsidRPr="00A27BD9">
        <w:rPr>
          <w:rFonts w:ascii="Times New Roman" w:hAnsi="Times New Roman" w:cs="Times New Roman"/>
          <w:bCs/>
          <w:sz w:val="24"/>
          <w:szCs w:val="24"/>
        </w:rPr>
        <w:t xml:space="preserve">: «Примем в дар книги» [Электронный ресурс] / К. Бобылев // Сайт: </w:t>
      </w:r>
      <w:hyperlink r:id="rId53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A27BD9">
        <w:rPr>
          <w:rFonts w:ascii="Times New Roman" w:hAnsi="Times New Roman" w:cs="Times New Roman"/>
          <w:bCs/>
          <w:sz w:val="24"/>
          <w:szCs w:val="24"/>
        </w:rPr>
        <w:t xml:space="preserve">. – 1.12.2015. – Режим доступа: </w:t>
      </w:r>
      <w:hyperlink r:id="rId54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http://serovglobus.ru/centr-delovoj-informacii-prosit-pomoshhi-serovchan-primem-v-dar-knigi/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В Серове объявлен литературный конкурс «Сбереги!..» [Электронный ресурс] / К. Бобылев // Сайт: </w:t>
      </w:r>
      <w:hyperlink r:id="rId5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20.11.2015. – Режим доступа: </w:t>
      </w:r>
      <w:hyperlink r:id="rId5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http://serovglobus.ru/v-serove-obyavlen-literaturnyj-konkurs-sberegi/</w:t>
        </w:r>
      </w:hyperlink>
    </w:p>
    <w:p w:rsidR="00A27BD9" w:rsidRPr="00A27BD9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Центральная библиотека Серова приглашает горожан на виртуальное путешествие по литературному Екатеринбургу [Электронный ресурс] / К. Бобылев // Сайт: </w:t>
      </w:r>
      <w:hyperlink r:id="rId5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16.01.2015. – Режим доступа: </w:t>
      </w:r>
      <w:hyperlink r:id="rId5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http://serovglobus.ru/centralnaya-biblioteka-serova-priglashaet-gorozhan-na-virtualnoe-puteshestvie-po-literaturnomu-ekaterinburgu/</w:t>
        </w:r>
      </w:hyperlink>
      <w:r w:rsidRPr="00936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3686D" w:rsidRP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Бобылев, К. Центральная городская детская библиотека Серова проводит сбор детских книг для акции «Живая библиотека» [Электронный ресурс] / К. Бобылев // Сайт: </w:t>
      </w:r>
      <w:hyperlink r:id="rId5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24.09.2015. – Режим доступа: </w:t>
      </w:r>
      <w:hyperlink r:id="rId6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http://serovglobus.ru/centralnaya-</w:t>
        </w:r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lastRenderedPageBreak/>
          <w:t>gorodskaya-detskaya-biblioteka-serova-provodit-sbor-detskix-knig-dlya-akcii-zhivaya-biblioteka/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Стала доступна оцифрованная версия книги серовского историка-краеведа Льва Дзюбинского [Электронный ресурс] / К. Бобылев // Сайт: </w:t>
      </w:r>
      <w:hyperlink r:id="rId6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29.07.2015. -- Режим доступа: </w:t>
      </w:r>
      <w:hyperlink r:id="rId6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http://serovglobus.ru/stala-dostupna-ocifrovannaya-versiya-knigi-serovskogo-istorika-kraeveda-lva-dzyubinskogo/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Бобылев, К. </w:t>
      </w:r>
      <w:r>
        <w:rPr>
          <w:rFonts w:ascii="Times New Roman" w:hAnsi="Times New Roman" w:cs="Times New Roman"/>
          <w:bCs/>
          <w:sz w:val="24"/>
          <w:szCs w:val="24"/>
        </w:rPr>
        <w:t xml:space="preserve">Читать – не вредно! О литературных пристрастиях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серовчан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рассказывают сотрудники центральной библиотеки города [Электронный ресурс] / К. Бобылев // Сайт: </w:t>
      </w:r>
      <w:hyperlink r:id="rId6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29.03.2015. – Режим доступа: </w:t>
      </w:r>
      <w:hyperlink r:id="rId6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http://serovglobus.ru/chitat-ne-vredno-o-literaturnyx-pristrastiyax-serovchan-rasskazyvayut-sotrudniki-centralnoj-biblioteki-goroda/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Бобылев,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Серове прошел первый фестиваль молодежного творчества «Белые ночи» [Электронный ресурс] / К. Бобылев // сайт: </w:t>
      </w:r>
      <w:hyperlink r:id="rId6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6.06.2015. – Режим доступа: </w:t>
      </w:r>
      <w:hyperlink r:id="rId6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http://serovglobus.ru/v-serove-proshel-pervyj-festival-molodezhnogo-tvorchestva-belye-nochi-2/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Бобылев, К. В Серове пройдет фестиваль молодежного творчества «Белые ночи» [Электронный ресурс] / К. Бобылев // сайт: </w:t>
      </w:r>
      <w:hyperlink r:id="rId6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sz w:val="24"/>
          <w:szCs w:val="24"/>
        </w:rPr>
        <w:t>. –</w:t>
      </w:r>
      <w:r w:rsidR="00A27BD9">
        <w:rPr>
          <w:rFonts w:ascii="Times New Roman" w:hAnsi="Times New Roman" w:cs="Times New Roman"/>
          <w:sz w:val="24"/>
          <w:szCs w:val="24"/>
        </w:rPr>
        <w:t xml:space="preserve"> </w:t>
      </w:r>
      <w:r w:rsidRPr="00A27B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27.05.2015. – Режим доступа: </w:t>
      </w:r>
      <w:hyperlink r:id="rId68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http://serovglobus.ru/v-serove-projdet-festival-molodezhnogo-tvorchestva-belye-nochi/</w:t>
        </w:r>
      </w:hyperlink>
    </w:p>
    <w:p w:rsidR="0093686D" w:rsidRDefault="0093686D" w:rsidP="00215C7B">
      <w:pPr>
        <w:pStyle w:val="2"/>
        <w:numPr>
          <w:ilvl w:val="0"/>
          <w:numId w:val="3"/>
        </w:numPr>
        <w:shd w:val="clear" w:color="auto" w:fill="FFFFFF"/>
        <w:spacing w:before="240" w:beforeAutospacing="0" w:after="200" w:afterAutospacing="0" w:line="276" w:lineRule="auto"/>
        <w:ind w:left="567" w:hanging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Бобылев, К. В Серове новый сезон открывает Виртуальный концертный зал [Электронный ресурс] / К. Бобылев // сайт: </w:t>
      </w:r>
      <w:hyperlink r:id="rId69" w:history="1">
        <w:r>
          <w:rPr>
            <w:rStyle w:val="a4"/>
            <w:b w:val="0"/>
            <w:sz w:val="24"/>
            <w:szCs w:val="24"/>
          </w:rPr>
          <w:t>http://serovglobus.ru/</w:t>
        </w:r>
      </w:hyperlink>
      <w:r>
        <w:rPr>
          <w:b w:val="0"/>
          <w:color w:val="000000"/>
          <w:sz w:val="24"/>
          <w:szCs w:val="24"/>
        </w:rPr>
        <w:t xml:space="preserve">. – 24.08.2015. – Режим доступа: </w:t>
      </w:r>
      <w:hyperlink r:id="rId70" w:history="1">
        <w:r>
          <w:rPr>
            <w:rStyle w:val="a4"/>
            <w:b w:val="0"/>
            <w:sz w:val="24"/>
            <w:szCs w:val="24"/>
          </w:rPr>
          <w:t>http://serovglobus.ru/v-serove-novyj-sezon-otkryvaet-virtualnyj-koncertnyj-zal/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Бобылев, К. Центральная городская детская библиотека Серова проводит сбор детских книг для акции «Живая библиотека» [Электронный ресурс] / К. Бобылев // сайт: </w:t>
      </w:r>
      <w:hyperlink r:id="rId7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24.09.2015. -- Режим доступа: </w:t>
      </w:r>
      <w:hyperlink r:id="rId7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http://serovglobus.ru/centralnaya-gorodskaya-detskaya-biblioteka-serova-provodit-sbor-detskix-knig-dlya-akcii-zhivaya-biblioteka/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В Серове открывается сезон бард-кафе // сайт: </w:t>
      </w:r>
      <w:hyperlink r:id="rId73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8.10.2015. – Режим доступа: </w:t>
      </w:r>
      <w:hyperlink r:id="rId74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http://serovglobus.ru/v-serove-otkryvaetsya-sezon-bard-kafe/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BD9">
        <w:rPr>
          <w:rFonts w:ascii="Times New Roman" w:hAnsi="Times New Roman" w:cs="Times New Roman"/>
          <w:bCs/>
          <w:sz w:val="24"/>
          <w:szCs w:val="24"/>
        </w:rPr>
        <w:t xml:space="preserve">В Серове проводится творческий интернет-конкурс [Электронный ресурс] // Сайт: </w:t>
      </w:r>
      <w:hyperlink r:id="rId75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A27BD9">
        <w:rPr>
          <w:rFonts w:ascii="Times New Roman" w:hAnsi="Times New Roman" w:cs="Times New Roman"/>
          <w:bCs/>
          <w:sz w:val="24"/>
          <w:szCs w:val="24"/>
        </w:rPr>
        <w:t xml:space="preserve">. – 5.11.2015. – Режим доступа: </w:t>
      </w:r>
      <w:hyperlink r:id="rId76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http://rio-serov.ru/news/v_serove_provoditsja_tvorcheskij_internet_konkurs/2015-11-05-4626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В Серове пройдёт фестиваль молодёжного творчества «Белые ночи» [Электронный ресурс] // Сайт: </w:t>
      </w:r>
      <w:hyperlink r:id="rId7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26.05.2015. – Режим доступа: </w:t>
      </w:r>
      <w:hyperlink r:id="rId7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http://rio-serov.ru/news/v_serove_projdjot_festival_molodjozhnogo_tvorchestva_belye_nochi/2015-05-26-3714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В серовской Центральной городской библиотеке пройдет встреча с писателем Татьяной Дашкевич [Электронный ресурс] // Сайт: </w:t>
      </w:r>
      <w:hyperlink r:id="rId7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19.06.2015. – Режим доступа: </w:t>
      </w:r>
      <w:hyperlink r:id="rId8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http://rio-serov.ru/news/v_serovskoj_centralnoj_gorodskoj_biblioteke_projdet_vstrecha_s_pisatelem_tatjanoj_dashkevich/2015-06-19-3877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Виртуальный концертный зал приглашает </w:t>
      </w:r>
      <w:proofErr w:type="spellStart"/>
      <w:r w:rsidRPr="0093686D">
        <w:rPr>
          <w:rFonts w:ascii="Times New Roman" w:hAnsi="Times New Roman" w:cs="Times New Roman"/>
          <w:bCs/>
          <w:sz w:val="24"/>
          <w:szCs w:val="24"/>
        </w:rPr>
        <w:t>серовчан</w:t>
      </w:r>
      <w:proofErr w:type="spell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на концерт произведений Моцарта в джазовом исполнении [Электронный ресурс] // Сайт: </w:t>
      </w:r>
      <w:hyperlink r:id="rId81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http://serovglobus.ru/.--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 19.09.2015. – Режим доступа: </w:t>
      </w:r>
      <w:hyperlink r:id="rId82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http://serovglobus.ru/virtualnyj-koncertnyj-zal-priglashaet-serovchan-na-koncert-proizvedenij-mocarta-v-dzhazovom-ispolnenii/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 Виртуальный концертный зал серовской библиотеки им. Мамина-Сибиряка приглашает... [Электронный ресурс] // Сайт: </w:t>
      </w:r>
      <w:hyperlink r:id="rId83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7.06.2015. – Режим доступа: </w:t>
      </w:r>
      <w:hyperlink r:id="rId84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http://rio-serov.ru/news/virtualnyj_koncertnyj_zal_serovskoj_biblioteki_im_mamina_siirjaka_priglashaet/2015-06-07-3797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Все на библионочь! [Электронный ресурс] // Сайт: </w:t>
      </w:r>
      <w:hyperlink r:id="rId8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22.04.2015. – режим доступа: </w:t>
      </w:r>
      <w:hyperlink r:id="rId8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http://rio-serov.ru/news/vse_na_biblionoch/2015-04-22-3498</w:t>
        </w:r>
      </w:hyperlink>
      <w:r w:rsidRPr="0093686D">
        <w:rPr>
          <w:rFonts w:ascii="Times New Roman" w:hAnsi="Times New Roman" w:cs="Times New Roman"/>
          <w:sz w:val="24"/>
          <w:szCs w:val="24"/>
        </w:rPr>
        <w:t xml:space="preserve"> </w:t>
      </w:r>
      <w:r w:rsidRPr="0093686D">
        <w:rPr>
          <w:rFonts w:ascii="Times New Roman" w:hAnsi="Times New Roman" w:cs="Times New Roman"/>
          <w:bCs/>
          <w:sz w:val="24"/>
          <w:szCs w:val="24"/>
        </w:rPr>
        <w:t>Демчук, М. Первый блин не комом! В Серове прошёл фестиваль «Белые ночи» [Электронный ресурс]  / М. Демчук // Сайт:</w:t>
      </w:r>
      <w:proofErr w:type="gramStart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4.06.2015. – Режим доступа: </w:t>
      </w:r>
      <w:hyperlink r:id="rId8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http://rio-serov.ru/news/pervyj_blin_ne_komom_v_serove_proshjol_festival_belye_nochi/2015-06-04-3781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Демчук, М.А. Серовская Центральная городская библиотека представляет новый проект [Электронный ресурс]  / М.А. Демчук, С.Н. Варламова // Сайт: </w:t>
      </w:r>
      <w:hyperlink r:id="rId8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4.04.2015. – Режим доступа: </w:t>
      </w:r>
      <w:hyperlink r:id="rId9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http://rio-serov.ru/news/serovskaja_centralnaja_gorodskaja_biblioteka_predstavljaet_novyj_proekt/2015-04-04-3389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Демчук, М.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Зал искусств Центральной городской библиотеки приглашает совершить виртуальное путешествие [Электронный ресурс]  / М.А. Демчук, С.Н. Варламова // Сайт: </w:t>
      </w:r>
      <w:hyperlink r:id="rId91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 w:rsidR="00215C7B">
        <w:rPr>
          <w:rFonts w:ascii="Times New Roman" w:eastAsia="Times New Roman" w:hAnsi="Times New Roman" w:cs="Times New Roman"/>
          <w:bCs/>
          <w:sz w:val="24"/>
          <w:szCs w:val="24"/>
        </w:rPr>
        <w:t>. – 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09.2015. – Режим доступа: </w:t>
      </w:r>
      <w:hyperlink r:id="rId92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http://rio-serov.ru/news/zal_iskusstv_centralnoj_gorodskoj_biblioteki_priglashaet_sovershit_virtualnoe_puteshestvie/2015-09-14-4359</w:t>
        </w:r>
      </w:hyperlink>
    </w:p>
    <w:p w:rsidR="0093686D" w:rsidRPr="00A27BD9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BD9">
        <w:rPr>
          <w:rFonts w:ascii="Times New Roman" w:hAnsi="Times New Roman" w:cs="Times New Roman"/>
          <w:sz w:val="24"/>
          <w:szCs w:val="24"/>
        </w:rPr>
        <w:t>Листратенко</w:t>
      </w:r>
      <w:proofErr w:type="spellEnd"/>
      <w:r w:rsidRPr="00A27BD9">
        <w:rPr>
          <w:rFonts w:ascii="Times New Roman" w:hAnsi="Times New Roman" w:cs="Times New Roman"/>
          <w:sz w:val="24"/>
          <w:szCs w:val="24"/>
        </w:rPr>
        <w:t>, Е.А. Политика разъединяет, а культура и литература – объединяют людей</w:t>
      </w:r>
      <w:proofErr w:type="gramStart"/>
      <w:r w:rsidRPr="00A27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7BD9">
        <w:rPr>
          <w:rFonts w:ascii="Times New Roman" w:hAnsi="Times New Roman" w:cs="Times New Roman"/>
          <w:sz w:val="24"/>
          <w:szCs w:val="24"/>
        </w:rPr>
        <w:t xml:space="preserve"> беседа с </w:t>
      </w:r>
      <w:r w:rsidRPr="00A27BD9">
        <w:rPr>
          <w:rFonts w:ascii="Times New Roman" w:hAnsi="Times New Roman" w:cs="Times New Roman"/>
          <w:bCs/>
          <w:iCs/>
          <w:sz w:val="24"/>
          <w:szCs w:val="24"/>
        </w:rPr>
        <w:t>заместителем директора Централизованной библиотечной системы по работе с детьми</w:t>
      </w:r>
      <w:r w:rsidRPr="00A27BD9">
        <w:rPr>
          <w:rFonts w:ascii="Times New Roman" w:hAnsi="Times New Roman" w:cs="Times New Roman"/>
          <w:bCs/>
          <w:sz w:val="24"/>
          <w:szCs w:val="24"/>
        </w:rPr>
        <w:t xml:space="preserve"> Е.А. </w:t>
      </w:r>
      <w:proofErr w:type="spellStart"/>
      <w:r w:rsidRPr="00A27BD9">
        <w:rPr>
          <w:rFonts w:ascii="Times New Roman" w:hAnsi="Times New Roman" w:cs="Times New Roman"/>
          <w:bCs/>
          <w:sz w:val="24"/>
          <w:szCs w:val="24"/>
        </w:rPr>
        <w:t>Листратенко</w:t>
      </w:r>
      <w:proofErr w:type="spellEnd"/>
      <w:r w:rsidRPr="00A27BD9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 беседу провела Р. Стрункина // Сайт: </w:t>
      </w:r>
      <w:hyperlink r:id="rId93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A27BD9">
        <w:rPr>
          <w:rFonts w:ascii="Times New Roman" w:hAnsi="Times New Roman" w:cs="Times New Roman"/>
          <w:bCs/>
          <w:sz w:val="24"/>
          <w:szCs w:val="24"/>
        </w:rPr>
        <w:t xml:space="preserve">. – 16.11.2015. – Режим доступа: </w:t>
      </w:r>
      <w:hyperlink r:id="rId94" w:history="1">
        <w:r w:rsidRPr="00A27BD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http://rio-serov.ru/news/politika_razedinjaet_a_kultura_i_literatura_obedinjajut_ljudej/2015-11-16-4686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которые читают книги. Серовский библиотекарь Марина Демчук – о своей любви к печатному слову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9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21.12.2015. – Режим работы: </w:t>
      </w:r>
      <w:hyperlink r:id="rId9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http://rio-serov.ru/news/ljudi_kotorye_chitajut_knigi_serovskij_bibliotekar_marina_demchuk_o_svoej_ljubvi_k_pechatnomu_slovu/2015-12-21-4860</w:t>
        </w:r>
      </w:hyperlink>
    </w:p>
    <w:p w:rsidR="0093686D" w:rsidRDefault="0093686D" w:rsidP="00215C7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серовской Центральной городской библиотеки можно прочитать новую работу Л. И. Дзюбинского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9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28.07.2015. – Режим доступа: </w:t>
      </w:r>
      <w:hyperlink r:id="rId9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http://rio-serov.ru/news/na_sajte_serovskoj_centralnoj_gorodskoj_biblioteki_mozhno_prochitat_novuju_rabotu_l_i_dzjubinskogo/2015-07-28-4093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Серовская Центральная городская библиотека им. Д. Н. Мамина-Сибиряка приглашает на «Библионочь»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9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20.04.2015. – Режим доступа: </w:t>
      </w:r>
      <w:hyperlink r:id="rId10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http://rio-serov.ru/news/serovskaja_centralnaja_gorodskaja_biblioteka_im_d_n_mamina_sibirjaka_priglashaet_na_biblionoch/2015-04-20-3484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Серовская городская библиотека приглашает на открытие сезона Бард-кафе //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Сайт: </w:t>
      </w:r>
      <w:hyperlink r:id="rId10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30.09.2015. – Режим доступа: </w:t>
      </w:r>
      <w:hyperlink r:id="rId10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http://rio-serov.ru/news/serovskaja_gorodskaja_biblioteka_priglashaet_na_otkrytie_sezona_bard_kafe/2015-09-30-4441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Серовская центральная библиотека приглашает на виртуальную экскурсию по городу-сказке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// Сайт: </w:t>
      </w:r>
      <w:hyperlink r:id="rId103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26.10.2015. – Режим доступа: </w:t>
      </w:r>
      <w:hyperlink r:id="rId104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http://rio-serov.ru/news/serovskaja_centralnaja_biblioteka_priglashaet_na_virtualnuju_ehkskursiju_po_gorodu_skazke/2015-10-26-4569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Серовский библиотекарь удостоена губернаторской премии [Электронный ресурс] // Сайт: </w:t>
      </w:r>
      <w:hyperlink r:id="rId10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25.05.2015. – Режим доступа: </w:t>
      </w:r>
      <w:hyperlink r:id="rId10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http://serovglobus.ru/serovskij-bibliotekar-udostoena-gubernatorskoj-premii/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93686D">
        <w:rPr>
          <w:rFonts w:ascii="Times New Roman" w:hAnsi="Times New Roman" w:cs="Times New Roman"/>
          <w:bCs/>
          <w:sz w:val="24"/>
          <w:szCs w:val="24"/>
        </w:rPr>
        <w:t>Серовские</w:t>
      </w:r>
      <w:proofErr w:type="spell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библиотекари отмечены специальными призами в областном конкурсе // Сайт: </w:t>
      </w:r>
      <w:hyperlink r:id="rId10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1.10.2015. – Режим доступа: </w:t>
      </w:r>
      <w:hyperlink r:id="rId10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http://rio-serov.ru/news/serovskie_bibliotekari_otmecheny_specialnymi_prizami_v_oblastnom_konkurse/2015-10-01-4449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Серовскому библиотекарю вручили премию губернатора [Электронный ресурс] // </w:t>
      </w:r>
      <w:r w:rsidR="00215C7B" w:rsidRPr="0093686D">
        <w:rPr>
          <w:rFonts w:ascii="Times New Roman" w:hAnsi="Times New Roman" w:cs="Times New Roman"/>
          <w:bCs/>
          <w:sz w:val="24"/>
          <w:szCs w:val="24"/>
        </w:rPr>
        <w:t>С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айт: http://serovglobus.ru/. – 2.06.2015. – Режим доступа: </w:t>
      </w:r>
      <w:hyperlink r:id="rId10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http://serovglobus.ru/serovskomu-bibliotekaryu-vruchili-premiyu-gubernatora/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Серовчан – любителей романса на виртуальный концерт «Ветер перемен» [Электронный ресурс] // </w:t>
      </w:r>
      <w:r w:rsidR="00F82E4C" w:rsidRPr="0093686D">
        <w:rPr>
          <w:rFonts w:ascii="Times New Roman" w:hAnsi="Times New Roman" w:cs="Times New Roman"/>
          <w:bCs/>
          <w:sz w:val="24"/>
          <w:szCs w:val="24"/>
        </w:rPr>
        <w:t>С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айт: </w:t>
      </w:r>
      <w:hyperlink r:id="rId11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26.10.2015. – Режим доступа: </w:t>
      </w:r>
      <w:hyperlink r:id="rId111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http://serovglobus.ru/serovchan-lyubitelej-romansa-priglashayut-na-virtualnyj-koncert-veter-peremen/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Серовчан приглашают в виртуальное литературное путешествие по Севастополю [Электронный ресурс] // </w:t>
      </w:r>
      <w:r w:rsidR="00F82E4C" w:rsidRPr="0093686D">
        <w:rPr>
          <w:rFonts w:ascii="Times New Roman" w:hAnsi="Times New Roman" w:cs="Times New Roman"/>
          <w:bCs/>
          <w:sz w:val="24"/>
          <w:szCs w:val="24"/>
        </w:rPr>
        <w:t>С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айт: </w:t>
      </w:r>
      <w:hyperlink r:id="rId112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28.10.2015. – Режим доступа: </w:t>
      </w:r>
      <w:hyperlink r:id="rId113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http://serovglobus.ru/serovchan-priglashayut-v-virtualnoe-literaturnoe-puteshestvie-po-sevastopolyu/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Серовчан приглашают в виртуальный концертный зал послушать колокола [Электронный ресурс] // </w:t>
      </w:r>
      <w:r w:rsidR="00A27BD9" w:rsidRPr="0093686D">
        <w:rPr>
          <w:rFonts w:ascii="Times New Roman" w:hAnsi="Times New Roman" w:cs="Times New Roman"/>
          <w:bCs/>
          <w:sz w:val="24"/>
          <w:szCs w:val="24"/>
        </w:rPr>
        <w:t>С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айт: </w:t>
      </w:r>
      <w:hyperlink r:id="rId114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1.11.2015. – Режим доступа: </w:t>
      </w:r>
      <w:hyperlink r:id="rId11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http://serovglobus.ru/serovchan-priglashayut-v-virtualnyj-koncertnyj-zal-poslushat-kolokola/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Серовчан приглашают на виртуальный концерт в день рождения филармонии [Электронный ресурс] // </w:t>
      </w:r>
      <w:r w:rsidR="00A27BD9" w:rsidRPr="0093686D">
        <w:rPr>
          <w:rFonts w:ascii="Times New Roman" w:hAnsi="Times New Roman" w:cs="Times New Roman"/>
          <w:bCs/>
          <w:sz w:val="24"/>
          <w:szCs w:val="24"/>
        </w:rPr>
        <w:t>С</w:t>
      </w:r>
      <w:r w:rsidRPr="0093686D">
        <w:rPr>
          <w:rFonts w:ascii="Times New Roman" w:hAnsi="Times New Roman" w:cs="Times New Roman"/>
          <w:bCs/>
          <w:sz w:val="24"/>
          <w:szCs w:val="24"/>
        </w:rPr>
        <w:t xml:space="preserve">айт: </w:t>
      </w:r>
      <w:hyperlink r:id="rId11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7.06.2015. – Режим доступа: </w:t>
      </w:r>
      <w:hyperlink r:id="rId11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http://serovglobus.ru/serovchan-priglashayut-na-virtualnyj-koncert-v-den-rozhdeniya-filarmonii/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Серовчан приглашают принять участие в конкурсе литературных произведений [Электронный ресурс] // Сайт: </w:t>
      </w:r>
      <w:hyperlink r:id="rId11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4.11.2015. – Режим доступа: </w:t>
      </w:r>
      <w:hyperlink r:id="rId11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http://serovglobus.ru/serovchan-priglashayut-prinyat-uchastie-v-konkurse-literaturnyx-proizvedenij/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Серовская библиотека приглашает в виртуальное путешествие по литературной карте России [Электронный ресурс] // Сайт: </w:t>
      </w:r>
      <w:hyperlink r:id="rId12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20.09.2015. – Режим доступа: </w:t>
      </w:r>
      <w:hyperlink r:id="rId12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http://serovglobus.ru/serovskaya-biblioteka-priglashaet-v-virtualnoe-puteshestvie-po-literatrunoj-karte-rossii/</w:t>
        </w:r>
      </w:hyperlink>
    </w:p>
    <w:p w:rsidR="0093686D" w:rsidRPr="00215C7B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Серовская библиотека приглашает горожан на виртуальный концерт [Электронный ресурс] // Сайт: </w:t>
      </w:r>
      <w:hyperlink r:id="rId122" w:history="1">
        <w:r w:rsidRPr="00215C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215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4.12.2015. – Режим доступа: </w:t>
      </w:r>
      <w:hyperlink r:id="rId123" w:history="1">
        <w:r w:rsidRPr="00215C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http://rio-serov.ru/news/serovskaja_biblioteka_priglashaet_gorozhan_na_virtualnyj_koncert/2015-12-04-4793</w:t>
        </w:r>
      </w:hyperlink>
    </w:p>
    <w:p w:rsidR="0093686D" w:rsidRPr="00215C7B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Серовская городская библиотека приглашает на виртуальный концерт [Электронный ресурс] // Сайт: </w:t>
      </w:r>
      <w:hyperlink r:id="rId124" w:history="1">
        <w:r w:rsidRPr="00215C7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 w:rsidRPr="00215C7B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10.09.2015. – Режим доступа: </w:t>
      </w:r>
      <w:hyperlink r:id="rId125" w:history="1">
        <w:r w:rsidRPr="00215C7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http://rio-serov.ru/news/serovskaja_gorodskaja_biblioteka_priglashaet_na_virtualnyj_koncert/2015-09-10-4340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Серовская городская библиотека приглашает на шоу «Оживший ветер» [Электронный ресурс] // Сайт: </w:t>
      </w:r>
      <w:hyperlink r:id="rId126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18.11.2015. – Режим доступа: </w:t>
      </w:r>
      <w:hyperlink r:id="rId127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lastRenderedPageBreak/>
          <w:t>serov.ru/news/serovskaja_gorodskaja_biblioteka_priglashaet_na_shou_ozhivshij_veter/2015-11-18-4696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Серовская Центральная городская библиотека приглашает на виртуальную экскурсию по Одессе [Электронный ресурс] // Сайт: </w:t>
      </w:r>
      <w:hyperlink r:id="rId128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23.11.2015. – Режим доступа: </w:t>
      </w:r>
      <w:hyperlink r:id="rId129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http://rio-serov.ru/news/serovskaja_centralnaja_gorodskaja_biblioteka_priglashaet_na_virtualnuju_ehkskursiju_po_odesse/2015-11-23-4727</w:t>
        </w:r>
      </w:hyperlink>
    </w:p>
    <w:p w:rsidR="0093686D" w:rsidRPr="00215C7B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Серовчан приглашают на презентацию краеведческой книги о городе [Электронный ресурс] // Сайт: </w:t>
      </w:r>
      <w:hyperlink r:id="rId130" w:history="1">
        <w:r w:rsidRPr="00215C7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 w:rsidRPr="00215C7B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23.11.2015. – Режим доступа: </w:t>
      </w:r>
      <w:hyperlink r:id="rId131" w:history="1">
        <w:r w:rsidRPr="00215C7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http://rio-serov.ru/news/serovchan_priglashajut_na_prezentaciju_kraevedcheskoj_knigi_o_gorode/2015-11-23-4728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Серовская Центральная городская библиотека приглашает принять участие в конкурсе и Бард-кафе [Электронный ресурс] // Сайт: </w:t>
      </w:r>
      <w:hyperlink r:id="rId132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20.11.2015. – Режим доступа:  </w:t>
      </w:r>
      <w:hyperlink r:id="rId133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http://rio-serov.ru/news/serovskaja_centralnaja_gorodskaja_biblioteka_priglashaet_prinjat_uchastie_v_konkurse_i_bard_kafe/2015-11-20-4713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Стрункина, Р. В серовской библиотеке состоялся онлайн-разговор читателей с писателем Сергеем Георгиевым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 Р. Стрункина // Сайт: </w:t>
      </w:r>
      <w:hyperlink r:id="rId13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16.03.2015. – Режим доступа: </w:t>
      </w:r>
      <w:hyperlink r:id="rId13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http://rio-serov.ru/news/v_serovskoj_biblioteke_sostojalsja_onlajn_razgovor_chitatelej_s_pisatelem_sergeem_georgievym/2015-03-16-3304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Стрункина, Р. Книги оставляющие память в сердце [Электронный ресурс] / Р. Стрункина // Сайт: </w:t>
      </w:r>
      <w:hyperlink r:id="rId136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20.09.2015. – Режим доступа: </w:t>
      </w:r>
      <w:hyperlink r:id="rId137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http://rio-serov.ru/news/knigi_ostavljajushhie_pamjat_v_serdce/2015-09-20-4385</w:t>
        </w:r>
      </w:hyperlink>
    </w:p>
    <w:p w:rsidR="00215C7B" w:rsidRPr="00215C7B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Стрункина, Р. В Серове подвели итоги конкурса «Книжный старт в лето» [Электронный ресурс] / Р. Стрункина // Сайт: </w:t>
      </w:r>
      <w:hyperlink r:id="rId138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.. – 18.09.2015. – Режим доступа: </w:t>
      </w:r>
      <w:hyperlink r:id="rId139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http://rio-serov.ru/news/v_serove_podveli_itogi_konkursa_knizhnyj_start_v_leto/2015-09-18-4379</w:t>
        </w:r>
      </w:hyperlink>
      <w:r w:rsidRPr="0093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6D" w:rsidRP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Серовская центральная библиотека приглашает на вечер </w:t>
      </w:r>
      <w:proofErr w:type="spellStart"/>
      <w:r w:rsidRPr="0093686D">
        <w:rPr>
          <w:rFonts w:ascii="Times New Roman" w:hAnsi="Times New Roman" w:cs="Times New Roman"/>
          <w:bCs/>
          <w:sz w:val="24"/>
          <w:szCs w:val="24"/>
        </w:rPr>
        <w:t>бардовского</w:t>
      </w:r>
      <w:proofErr w:type="spellEnd"/>
      <w:r w:rsidRPr="0093686D">
        <w:rPr>
          <w:rFonts w:ascii="Times New Roman" w:hAnsi="Times New Roman" w:cs="Times New Roman"/>
          <w:bCs/>
          <w:sz w:val="24"/>
          <w:szCs w:val="24"/>
        </w:rPr>
        <w:t xml:space="preserve"> романса [Электронный ресурс] // Сайт: </w:t>
      </w:r>
      <w:hyperlink r:id="rId140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 xml:space="preserve">. – 27.02.2015. – Режим доступа: </w:t>
      </w:r>
      <w:hyperlink r:id="rId141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http://rio-serov.ru/news/serovskaja_centralnaja_biblioteka_priglashaet_na_vecher_bardovskogo_romansa/2015-02-27-3240</w:t>
        </w:r>
      </w:hyperlink>
    </w:p>
    <w:p w:rsidR="0093686D" w:rsidRPr="00215C7B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7B">
        <w:rPr>
          <w:rFonts w:ascii="Times New Roman" w:hAnsi="Times New Roman" w:cs="Times New Roman"/>
          <w:bCs/>
          <w:sz w:val="24"/>
          <w:szCs w:val="24"/>
        </w:rPr>
        <w:t xml:space="preserve">Серовская Центральная библиотека приглашает в виртуальный концертный зал [Электронный ресурс] // Сайт: </w:t>
      </w:r>
      <w:hyperlink r:id="rId142" w:history="1">
        <w:r w:rsidRPr="00215C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215C7B">
        <w:rPr>
          <w:rFonts w:ascii="Times New Roman" w:hAnsi="Times New Roman" w:cs="Times New Roman"/>
          <w:bCs/>
          <w:sz w:val="24"/>
          <w:szCs w:val="24"/>
        </w:rPr>
        <w:t xml:space="preserve">. – 18.01.2015. – Режим доступа: </w:t>
      </w:r>
      <w:hyperlink r:id="rId143" w:history="1">
        <w:r w:rsidRPr="00215C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http://rio-serov.ru/news/serovskaja_centralnaja_biblioteka_priglashaet_v_virtualnyj_koncertnyj_zal/2015-01-18-3116</w:t>
        </w:r>
      </w:hyperlink>
    </w:p>
    <w:p w:rsidR="0093686D" w:rsidRPr="0093686D" w:rsidRDefault="0093686D" w:rsidP="00215C7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6D">
        <w:rPr>
          <w:rFonts w:ascii="Times New Roman" w:hAnsi="Times New Roman" w:cs="Times New Roman"/>
          <w:bCs/>
          <w:sz w:val="24"/>
          <w:szCs w:val="24"/>
        </w:rPr>
        <w:t xml:space="preserve">Теляшова, В. Серовский библиотекарь удостоена губернаторской премии [Электронный ресурс] / В. Теляшова // Сайт: </w:t>
      </w:r>
      <w:hyperlink r:id="rId144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93686D">
        <w:rPr>
          <w:rFonts w:ascii="Times New Roman" w:hAnsi="Times New Roman" w:cs="Times New Roman"/>
          <w:bCs/>
          <w:sz w:val="24"/>
          <w:szCs w:val="24"/>
        </w:rPr>
        <w:t>. – 25.05.2015. – Режим доступа</w:t>
      </w:r>
      <w:r w:rsidR="00215C7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5" w:history="1">
        <w:r w:rsidRPr="0093686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http://rio-serov.ru/news/serovskij_bibliotekar_udostoena_gubernatorskoj_premii/2015-05-25-3703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hd w:val="clear" w:color="auto" w:fill="FFFFFF"/>
        <w:spacing w:before="240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Центральная библиотека Серова приглашает на виртуальную экскурсию по литературному Кавказу [Электронный ресурс] // Сайт: </w:t>
      </w:r>
      <w:hyperlink r:id="rId146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http://serovglobus.ru/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14.05.2015. – Режим доступа: </w:t>
      </w:r>
      <w:hyperlink r:id="rId147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http://serovglobus.ru/centralnaya-biblioteka-serova-priglashaet-na-virtualnuyu-ekskursiyu-po-literaturnomu-kavkazu/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приглашает в путешествие по Кавказу!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14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16.05.2015. – Режим доступа: </w:t>
      </w:r>
      <w:hyperlink r:id="rId14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http://rio-serov.ru/news/centralnaja_gorodskaja_biblioteka_priglashaet_v_puteshestvie_po_kavkazu/2015-05-16-3641</w:t>
        </w:r>
      </w:hyperlink>
    </w:p>
    <w:p w:rsidR="0093686D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 городская библиотека Серова приглашает на виртуальные концерты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</w:t>
      </w:r>
      <w:hyperlink r:id="rId15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– 1.12.2015. – Режим доступа: </w:t>
      </w:r>
      <w:hyperlink r:id="rId1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http://rio-serov.ru/news/centralnaja_gorodskaja_biblioteka_serova_priglashaet_na_virtualnye_koncerty/2015-12-11-4824</w:t>
        </w:r>
      </w:hyperlink>
    </w:p>
    <w:p w:rsidR="0093686D" w:rsidRPr="00DF6492" w:rsidRDefault="0093686D" w:rsidP="00215C7B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7B">
        <w:rPr>
          <w:rFonts w:ascii="Times New Roman" w:hAnsi="Times New Roman" w:cs="Times New Roman"/>
          <w:sz w:val="24"/>
          <w:szCs w:val="24"/>
        </w:rPr>
        <w:t>Шигабутдинова, Е.Г. Работа серовского библиотекаря высоко оценена на уровне области [Электронный ресурс] / Е.Г. Шигабутдинова // Сайт:</w:t>
      </w:r>
      <w:proofErr w:type="gramStart"/>
      <w:r w:rsidRPr="00215C7B">
        <w:rPr>
          <w:rFonts w:ascii="Times New Roman" w:hAnsi="Times New Roman" w:cs="Times New Roman"/>
          <w:sz w:val="24"/>
          <w:szCs w:val="24"/>
        </w:rPr>
        <w:t xml:space="preserve"> </w:t>
      </w:r>
      <w:r w:rsidRPr="00215C7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215C7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2" w:history="1">
        <w:r w:rsidRPr="00215C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http://rio-serov.ru</w:t>
        </w:r>
      </w:hyperlink>
      <w:r w:rsidRPr="00215C7B">
        <w:rPr>
          <w:rFonts w:ascii="Times New Roman" w:hAnsi="Times New Roman" w:cs="Times New Roman"/>
          <w:sz w:val="24"/>
          <w:szCs w:val="24"/>
        </w:rPr>
        <w:t xml:space="preserve">. – 1.06.2015. – Режим доступа: </w:t>
      </w:r>
      <w:hyperlink r:id="rId153" w:history="1">
        <w:r w:rsidRPr="00215C7B">
          <w:rPr>
            <w:rStyle w:val="a4"/>
            <w:rFonts w:ascii="Times New Roman" w:hAnsi="Times New Roman" w:cs="Times New Roman"/>
            <w:sz w:val="24"/>
            <w:szCs w:val="24"/>
          </w:rPr>
          <w:t>http://rio-serov.ru/news/rabota_serovskogo_bibliotekarja_vysoko_ocenena_na_urovne_oblasti/2015-06-01-3754</w:t>
        </w:r>
      </w:hyperlink>
    </w:p>
    <w:p w:rsidR="00DF6492" w:rsidRDefault="00DF6492" w:rsidP="00DF6492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492" w:rsidRDefault="00DF6492" w:rsidP="00DF649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492">
        <w:rPr>
          <w:rFonts w:ascii="Times New Roman" w:hAnsi="Times New Roman" w:cs="Times New Roman"/>
          <w:b/>
          <w:bCs/>
          <w:sz w:val="24"/>
          <w:szCs w:val="24"/>
        </w:rPr>
        <w:t>Репортажи о работе ЦБС на местных телеканалах</w:t>
      </w:r>
    </w:p>
    <w:p w:rsidR="00DF6492" w:rsidRPr="00DF6492" w:rsidRDefault="00DF6492" w:rsidP="00DF6492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492">
        <w:rPr>
          <w:rFonts w:ascii="Times New Roman" w:hAnsi="Times New Roman" w:cs="Times New Roman"/>
          <w:bCs/>
          <w:color w:val="000000"/>
          <w:sz w:val="24"/>
          <w:szCs w:val="24"/>
        </w:rPr>
        <w:t>В городской библиотеке сегодня прошел концерт романсов «Признание в любви» [Электронный ресурс]</w:t>
      </w:r>
      <w:r w:rsidRPr="00DF6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Сайт: http://kanals.ru/.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3.09.2015. -- </w:t>
      </w:r>
      <w:r w:rsidRPr="00DF6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 доступа: </w:t>
      </w:r>
      <w:hyperlink r:id="rId154" w:history="1">
        <w:r w:rsidRPr="00DF6492">
          <w:rPr>
            <w:rStyle w:val="a4"/>
            <w:rFonts w:ascii="Times New Roman" w:hAnsi="Times New Roman" w:cs="Times New Roman"/>
            <w:sz w:val="24"/>
            <w:szCs w:val="24"/>
          </w:rPr>
          <w:t>http://kanals.ru/?p=105183</w:t>
        </w:r>
      </w:hyperlink>
    </w:p>
    <w:p w:rsidR="00DF6492" w:rsidRPr="000637EB" w:rsidRDefault="00DF6492" w:rsidP="00DF6492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Сегодня Всероссийский День чтения </w:t>
      </w:r>
      <w:r w:rsidR="000637EB" w:rsidRPr="00063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[Электронный ресурс] // Сайт: http://kanals.ru/. – </w:t>
      </w:r>
      <w:r w:rsidR="000637E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0637EB" w:rsidRPr="000637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637EB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637EB" w:rsidRPr="000637EB">
        <w:rPr>
          <w:rFonts w:ascii="Times New Roman" w:hAnsi="Times New Roman" w:cs="Times New Roman"/>
          <w:bCs/>
          <w:color w:val="000000"/>
          <w:sz w:val="24"/>
          <w:szCs w:val="24"/>
        </w:rPr>
        <w:t>.2015. -- Режим доступа:</w:t>
      </w:r>
      <w:r w:rsidR="000637EB" w:rsidRPr="000637EB">
        <w:t xml:space="preserve"> </w:t>
      </w:r>
      <w:hyperlink r:id="rId155" w:history="1">
        <w:r w:rsidR="000637EB" w:rsidRPr="00C215C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http://kanals.ru/?p=106421</w:t>
        </w:r>
      </w:hyperlink>
    </w:p>
    <w:p w:rsidR="000637EB" w:rsidRPr="000637EB" w:rsidRDefault="000637EB" w:rsidP="000637EB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«Я лиру посвятил…» первый опыт молодых серовских поэтов </w:t>
      </w:r>
      <w:r w:rsidRPr="000637EB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Сайт: http://kanals.ru/. –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637E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0637EB">
        <w:rPr>
          <w:rFonts w:ascii="Times New Roman" w:hAnsi="Times New Roman" w:cs="Times New Roman"/>
          <w:bCs/>
          <w:sz w:val="24"/>
          <w:szCs w:val="24"/>
        </w:rPr>
        <w:t>.2015. -- Режим доступа: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7EB">
        <w:rPr>
          <w:rFonts w:ascii="Times New Roman" w:hAnsi="Times New Roman" w:cs="Times New Roman"/>
          <w:bCs/>
          <w:sz w:val="24"/>
          <w:szCs w:val="24"/>
        </w:rPr>
        <w:t>http://kanals.ru/?p=108075</w:t>
      </w:r>
    </w:p>
    <w:p w:rsidR="00490D9E" w:rsidRPr="00490D9E" w:rsidRDefault="00490D9E" w:rsidP="00490D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Финал конкурса "Читаем Чехова" состоялся! Как это было? Смотрите в нашем сюжете!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490D9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[Электронный ресурс]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/ Канал «День города»</w:t>
      </w: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// Сайт: </w:t>
      </w:r>
      <w:hyperlink r:id="rId156" w:history="1">
        <w:r w:rsidRPr="00C215C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</w:t>
        </w:r>
      </w:hyperlink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. – Режим доступа: </w:t>
      </w:r>
      <w:hyperlink r:id="rId157" w:history="1">
        <w:r w:rsidRPr="00490D9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https://www.youtube.com/watch?v=bb-JlRhrTjQ</w:t>
        </w:r>
      </w:hyperlink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В завершении года литературы состоится мероприятие в библиотеке им. Мамина-Сибиряка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</w:t>
      </w: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Анонс последнего мероприятия проекта «литературная карта России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58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59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https://www.youtube.com/watch?v=L-2HGZZKpkA</w:t>
        </w:r>
      </w:hyperlink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Проект "Читаем Чехова" реализуется и в Серове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60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61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https://www.youtube.com/watch?v=KDBdDO70jnA</w:t>
        </w:r>
      </w:hyperlink>
      <w:r w:rsidRPr="00490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Центр деловой информации принимает в дар книги!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62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63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https://www.youtube.com/watch?v=GYA5TRjWvY4</w:t>
        </w:r>
      </w:hyperlink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Сегодня в библиотеке очередное мероприятие для любителей музыки! Анонс путешествия в Одессу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64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65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https://www.youtube.com/watch?v=O4qdLTSmk5k</w:t>
        </w:r>
      </w:hyperlink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Центральная городская библиотека приготовила сюрприз для любителей музык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и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66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67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https://www.youtube.com/watch?v=rZn9KtphxKE</w:t>
        </w:r>
      </w:hyperlink>
    </w:p>
    <w:p w:rsidR="00490D9E" w:rsidRPr="00490D9E" w:rsidRDefault="00490D9E" w:rsidP="00490D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490D9E"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3 ноября любителей поэзии и музыки ждет увлекательное мероприятие!</w:t>
      </w:r>
      <w:r>
        <w:rPr>
          <w:rStyle w:val="watch-title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[Электронный ресурс] / Канал «День города» // Сайт: </w:t>
      </w:r>
      <w:hyperlink r:id="rId168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https://www.youtube.com/</w:t>
        </w:r>
      </w:hyperlink>
      <w:r w:rsidRPr="00490D9E"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. – Режим доступа: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169" w:history="1">
        <w:r w:rsidRPr="00490D9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https://www.youtube.com/watch?v=WHZ2OeGsAY0</w:t>
        </w:r>
      </w:hyperlink>
    </w:p>
    <w:p w:rsidR="00490D9E" w:rsidRPr="00490D9E" w:rsidRDefault="00490D9E" w:rsidP="00490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D9E" w:rsidRPr="00490D9E" w:rsidRDefault="00490D9E" w:rsidP="00490D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proofErr w:type="gramStart"/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lastRenderedPageBreak/>
        <w:t>Заведующая</w:t>
      </w:r>
      <w:proofErr w:type="gramEnd"/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детской библиотеки получила награду от Губернатора Свердловской области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490D9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[Электронный ресурс] </w:t>
      </w: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/ Канал «День города» // Сайт: </w:t>
      </w:r>
      <w:hyperlink r:id="rId170" w:history="1">
        <w:r w:rsidRPr="00490D9E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</w:t>
        </w:r>
      </w:hyperlink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 – Режим доступа: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hyperlink r:id="rId171" w:history="1">
        <w:r w:rsidRPr="00490D9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https://www.youtube.com/watch?v=114bZS1XMto</w:t>
        </w:r>
      </w:hyperlink>
    </w:p>
    <w:p w:rsidR="00490D9E" w:rsidRPr="00490D9E" w:rsidRDefault="00490D9E" w:rsidP="00490D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Анонс фестиваля Белые ночи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490D9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[Электронный ресурс] </w:t>
      </w: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/ Канал «День города» // Сайт: </w:t>
      </w:r>
      <w:hyperlink r:id="rId172" w:history="1">
        <w:r w:rsidRPr="00490D9E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</w:t>
        </w:r>
      </w:hyperlink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 – Режим доступа:</w:t>
      </w:r>
      <w:r w:rsid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hyperlink r:id="rId173" w:history="1">
        <w:r w:rsidRPr="00490D9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https://www.youtube.com/watch?v=yfuN6NrWZsg</w:t>
        </w:r>
      </w:hyperlink>
    </w:p>
    <w:p w:rsidR="00490D9E" w:rsidRPr="00681F27" w:rsidRDefault="00490D9E" w:rsidP="00681F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Анатолий Антонов стал победителем </w:t>
      </w:r>
      <w:r w:rsid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областного творческого конкурса </w:t>
      </w:r>
      <w:r w:rsidR="00681F27" w:rsidRPr="00681F27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[Электронный ресурс] </w:t>
      </w:r>
      <w:r w:rsidR="00681F27" w:rsidRP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/ Канал «День города» // Сайт: </w:t>
      </w:r>
      <w:hyperlink r:id="rId174" w:history="1">
        <w:r w:rsidR="00681F27" w:rsidRPr="00681F27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</w:t>
        </w:r>
      </w:hyperlink>
      <w:r w:rsidR="00681F27" w:rsidRP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 – Режим доступа:</w:t>
      </w:r>
      <w:r w:rsid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hyperlink r:id="rId175" w:history="1">
        <w:r w:rsidRPr="00681F2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https://www.youtube.com/watch?v=dj_q8-9Mqms</w:t>
        </w:r>
      </w:hyperlink>
    </w:p>
    <w:p w:rsidR="00490D9E" w:rsidRPr="00681F27" w:rsidRDefault="00490D9E" w:rsidP="00681F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490D9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Библионочь в Серове</w:t>
      </w:r>
      <w:r w:rsid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681F27" w:rsidRPr="00681F27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[Электронный ресурс] </w:t>
      </w:r>
      <w:r w:rsidR="00681F27" w:rsidRP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/ Канал «День города» // Сайт: </w:t>
      </w:r>
      <w:hyperlink r:id="rId176" w:history="1">
        <w:r w:rsidR="00681F27" w:rsidRPr="00681F27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</w:t>
        </w:r>
      </w:hyperlink>
      <w:r w:rsidR="00681F27" w:rsidRP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 – Режим доступа:</w:t>
      </w:r>
      <w:r w:rsidR="00681F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hyperlink r:id="rId177" w:history="1">
        <w:r w:rsidRPr="00681F2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https://www.youtube.com/watch?v=L6-uXm8GzcI</w:t>
        </w:r>
      </w:hyperlink>
    </w:p>
    <w:p w:rsidR="00DF6492" w:rsidRPr="00681F27" w:rsidRDefault="00DF6492" w:rsidP="00681F27">
      <w:pPr>
        <w:pStyle w:val="a3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6D" w:rsidRPr="000B6342" w:rsidRDefault="0093686D" w:rsidP="00490D9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86D" w:rsidRPr="000B6342" w:rsidSect="00861C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1F9"/>
    <w:multiLevelType w:val="hybridMultilevel"/>
    <w:tmpl w:val="4B78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9BC"/>
    <w:multiLevelType w:val="hybridMultilevel"/>
    <w:tmpl w:val="7A3A9838"/>
    <w:lvl w:ilvl="0" w:tplc="4C387C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C4F76"/>
    <w:multiLevelType w:val="hybridMultilevel"/>
    <w:tmpl w:val="A6E076AC"/>
    <w:lvl w:ilvl="0" w:tplc="506C97BE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34760"/>
    <w:multiLevelType w:val="hybridMultilevel"/>
    <w:tmpl w:val="99E0D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A527E"/>
    <w:multiLevelType w:val="hybridMultilevel"/>
    <w:tmpl w:val="7A3A9838"/>
    <w:lvl w:ilvl="0" w:tplc="4C387C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C63A6"/>
    <w:multiLevelType w:val="hybridMultilevel"/>
    <w:tmpl w:val="21B8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8CD"/>
    <w:rsid w:val="00017526"/>
    <w:rsid w:val="00020681"/>
    <w:rsid w:val="00022AD3"/>
    <w:rsid w:val="00033D1F"/>
    <w:rsid w:val="00052CDC"/>
    <w:rsid w:val="0005719F"/>
    <w:rsid w:val="000637EB"/>
    <w:rsid w:val="000674FD"/>
    <w:rsid w:val="00082ACA"/>
    <w:rsid w:val="00085480"/>
    <w:rsid w:val="00091DB5"/>
    <w:rsid w:val="00097015"/>
    <w:rsid w:val="000B16D7"/>
    <w:rsid w:val="000B18AC"/>
    <w:rsid w:val="000B6342"/>
    <w:rsid w:val="000B7603"/>
    <w:rsid w:val="000C4354"/>
    <w:rsid w:val="000E6AB5"/>
    <w:rsid w:val="000F0A14"/>
    <w:rsid w:val="00101C8D"/>
    <w:rsid w:val="001375D3"/>
    <w:rsid w:val="0014243F"/>
    <w:rsid w:val="001432F9"/>
    <w:rsid w:val="0014459C"/>
    <w:rsid w:val="00154A2B"/>
    <w:rsid w:val="001740A5"/>
    <w:rsid w:val="001760D1"/>
    <w:rsid w:val="00182688"/>
    <w:rsid w:val="00193FF5"/>
    <w:rsid w:val="001C1CEF"/>
    <w:rsid w:val="001C78CA"/>
    <w:rsid w:val="001D5E7D"/>
    <w:rsid w:val="001E4581"/>
    <w:rsid w:val="001E46B7"/>
    <w:rsid w:val="001F60A6"/>
    <w:rsid w:val="001F7FF8"/>
    <w:rsid w:val="00212CBB"/>
    <w:rsid w:val="00215C7B"/>
    <w:rsid w:val="002227E3"/>
    <w:rsid w:val="00227091"/>
    <w:rsid w:val="00227BF6"/>
    <w:rsid w:val="00245D53"/>
    <w:rsid w:val="00251E23"/>
    <w:rsid w:val="00257E96"/>
    <w:rsid w:val="002629FE"/>
    <w:rsid w:val="00272AEE"/>
    <w:rsid w:val="00280914"/>
    <w:rsid w:val="0028267E"/>
    <w:rsid w:val="0029404B"/>
    <w:rsid w:val="002A3D20"/>
    <w:rsid w:val="002C17BB"/>
    <w:rsid w:val="002D3145"/>
    <w:rsid w:val="002E1075"/>
    <w:rsid w:val="002E1DA3"/>
    <w:rsid w:val="002E263C"/>
    <w:rsid w:val="002F0CC2"/>
    <w:rsid w:val="002F23E2"/>
    <w:rsid w:val="003124BC"/>
    <w:rsid w:val="003177A7"/>
    <w:rsid w:val="00323360"/>
    <w:rsid w:val="00335D92"/>
    <w:rsid w:val="003372C5"/>
    <w:rsid w:val="00341178"/>
    <w:rsid w:val="00343B1E"/>
    <w:rsid w:val="00347162"/>
    <w:rsid w:val="003517D8"/>
    <w:rsid w:val="00360389"/>
    <w:rsid w:val="00360AFC"/>
    <w:rsid w:val="00363C70"/>
    <w:rsid w:val="003762BE"/>
    <w:rsid w:val="0038756D"/>
    <w:rsid w:val="003A580B"/>
    <w:rsid w:val="003C5A66"/>
    <w:rsid w:val="003E0470"/>
    <w:rsid w:val="003E05B1"/>
    <w:rsid w:val="00400E9C"/>
    <w:rsid w:val="00402E3F"/>
    <w:rsid w:val="0040670B"/>
    <w:rsid w:val="004151A8"/>
    <w:rsid w:val="0044598E"/>
    <w:rsid w:val="00447304"/>
    <w:rsid w:val="004478B3"/>
    <w:rsid w:val="00490D9E"/>
    <w:rsid w:val="00491C97"/>
    <w:rsid w:val="004B2204"/>
    <w:rsid w:val="004B4431"/>
    <w:rsid w:val="004C20C5"/>
    <w:rsid w:val="004C52C9"/>
    <w:rsid w:val="004D35D3"/>
    <w:rsid w:val="004E23EE"/>
    <w:rsid w:val="004E5C6B"/>
    <w:rsid w:val="00516F3C"/>
    <w:rsid w:val="00545640"/>
    <w:rsid w:val="00556852"/>
    <w:rsid w:val="005729D6"/>
    <w:rsid w:val="00584C54"/>
    <w:rsid w:val="00585EEB"/>
    <w:rsid w:val="00594080"/>
    <w:rsid w:val="005958A8"/>
    <w:rsid w:val="005B1CCF"/>
    <w:rsid w:val="005E20B5"/>
    <w:rsid w:val="005F316C"/>
    <w:rsid w:val="005F327F"/>
    <w:rsid w:val="005F32F7"/>
    <w:rsid w:val="005F5000"/>
    <w:rsid w:val="006178E2"/>
    <w:rsid w:val="00624CD5"/>
    <w:rsid w:val="00625C01"/>
    <w:rsid w:val="0063060C"/>
    <w:rsid w:val="00633EE6"/>
    <w:rsid w:val="006676BD"/>
    <w:rsid w:val="00681F27"/>
    <w:rsid w:val="006A28BF"/>
    <w:rsid w:val="006B78CD"/>
    <w:rsid w:val="006C2C26"/>
    <w:rsid w:val="006C3587"/>
    <w:rsid w:val="006C37E3"/>
    <w:rsid w:val="006E5A6C"/>
    <w:rsid w:val="006F2654"/>
    <w:rsid w:val="006F3736"/>
    <w:rsid w:val="007127F0"/>
    <w:rsid w:val="00716606"/>
    <w:rsid w:val="00716B9E"/>
    <w:rsid w:val="0072108F"/>
    <w:rsid w:val="00731412"/>
    <w:rsid w:val="00742715"/>
    <w:rsid w:val="007C2304"/>
    <w:rsid w:val="00803D8E"/>
    <w:rsid w:val="00803ED9"/>
    <w:rsid w:val="00811838"/>
    <w:rsid w:val="00814D3E"/>
    <w:rsid w:val="0085403A"/>
    <w:rsid w:val="00861CB1"/>
    <w:rsid w:val="008646CA"/>
    <w:rsid w:val="00865A89"/>
    <w:rsid w:val="00870F46"/>
    <w:rsid w:val="00872AE8"/>
    <w:rsid w:val="00874AFF"/>
    <w:rsid w:val="008A15EC"/>
    <w:rsid w:val="008C750B"/>
    <w:rsid w:val="00917171"/>
    <w:rsid w:val="00921A62"/>
    <w:rsid w:val="00922199"/>
    <w:rsid w:val="0092711F"/>
    <w:rsid w:val="0093686D"/>
    <w:rsid w:val="009408DA"/>
    <w:rsid w:val="00945C32"/>
    <w:rsid w:val="0098217B"/>
    <w:rsid w:val="0099049E"/>
    <w:rsid w:val="009A222E"/>
    <w:rsid w:val="009A6B1E"/>
    <w:rsid w:val="009C104C"/>
    <w:rsid w:val="009E1346"/>
    <w:rsid w:val="009F2781"/>
    <w:rsid w:val="00A01330"/>
    <w:rsid w:val="00A03569"/>
    <w:rsid w:val="00A23AED"/>
    <w:rsid w:val="00A27BD9"/>
    <w:rsid w:val="00A37094"/>
    <w:rsid w:val="00A40B36"/>
    <w:rsid w:val="00A472E4"/>
    <w:rsid w:val="00A9043E"/>
    <w:rsid w:val="00A96C31"/>
    <w:rsid w:val="00AA05B9"/>
    <w:rsid w:val="00AB3CBD"/>
    <w:rsid w:val="00AC01DE"/>
    <w:rsid w:val="00AC0DED"/>
    <w:rsid w:val="00AD5926"/>
    <w:rsid w:val="00B17C2E"/>
    <w:rsid w:val="00B25EF6"/>
    <w:rsid w:val="00B51AFB"/>
    <w:rsid w:val="00B545B0"/>
    <w:rsid w:val="00B645D6"/>
    <w:rsid w:val="00B66B06"/>
    <w:rsid w:val="00BB6DAC"/>
    <w:rsid w:val="00BE5405"/>
    <w:rsid w:val="00BE6DE7"/>
    <w:rsid w:val="00C260DA"/>
    <w:rsid w:val="00C36ED0"/>
    <w:rsid w:val="00C55CDA"/>
    <w:rsid w:val="00C7689E"/>
    <w:rsid w:val="00C8365A"/>
    <w:rsid w:val="00CB1102"/>
    <w:rsid w:val="00CB232F"/>
    <w:rsid w:val="00CB6CE3"/>
    <w:rsid w:val="00CB6CF9"/>
    <w:rsid w:val="00CC577F"/>
    <w:rsid w:val="00CD2A93"/>
    <w:rsid w:val="00CD4095"/>
    <w:rsid w:val="00CD60A2"/>
    <w:rsid w:val="00CE2EAD"/>
    <w:rsid w:val="00CF70B9"/>
    <w:rsid w:val="00D10D00"/>
    <w:rsid w:val="00D33846"/>
    <w:rsid w:val="00D41D96"/>
    <w:rsid w:val="00D450B5"/>
    <w:rsid w:val="00D47174"/>
    <w:rsid w:val="00D5518B"/>
    <w:rsid w:val="00D63932"/>
    <w:rsid w:val="00D817A8"/>
    <w:rsid w:val="00DA4F30"/>
    <w:rsid w:val="00DC4985"/>
    <w:rsid w:val="00DF6492"/>
    <w:rsid w:val="00EC07D4"/>
    <w:rsid w:val="00EC3B3B"/>
    <w:rsid w:val="00ED2858"/>
    <w:rsid w:val="00EE0A94"/>
    <w:rsid w:val="00F326FA"/>
    <w:rsid w:val="00F45EE7"/>
    <w:rsid w:val="00F53C5A"/>
    <w:rsid w:val="00F54E2B"/>
    <w:rsid w:val="00F60F0E"/>
    <w:rsid w:val="00F82E4C"/>
    <w:rsid w:val="00F94B49"/>
    <w:rsid w:val="00FA514B"/>
    <w:rsid w:val="00FB1235"/>
    <w:rsid w:val="00FB4A6F"/>
    <w:rsid w:val="00FD356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E"/>
  </w:style>
  <w:style w:type="paragraph" w:styleId="1">
    <w:name w:val="heading 1"/>
    <w:basedOn w:val="a"/>
    <w:next w:val="a"/>
    <w:link w:val="10"/>
    <w:uiPriority w:val="9"/>
    <w:qFormat/>
    <w:rsid w:val="00DF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0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F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C2"/>
    <w:rPr>
      <w:rFonts w:ascii="Tahoma" w:hAnsi="Tahoma" w:cs="Tahoma"/>
      <w:sz w:val="16"/>
      <w:szCs w:val="16"/>
    </w:rPr>
  </w:style>
  <w:style w:type="paragraph" w:customStyle="1" w:styleId="postheader">
    <w:name w:val="postheader"/>
    <w:basedOn w:val="a"/>
    <w:rsid w:val="005F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16C"/>
  </w:style>
  <w:style w:type="character" w:customStyle="1" w:styleId="30">
    <w:name w:val="Заголовок 3 Знак"/>
    <w:basedOn w:val="a0"/>
    <w:link w:val="3"/>
    <w:uiPriority w:val="9"/>
    <w:semiHidden/>
    <w:rsid w:val="0036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F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90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rovglobus.ru/serovchan-priglashayut-na-voskresnuyu-programmu-dlya-detej-i-vzroslyx-sozdaem-muzyku-vmeste/" TargetMode="External"/><Relationship Id="rId117" Type="http://schemas.openxmlformats.org/officeDocument/2006/relationships/hyperlink" Target="http://serovglobus.ru/serovchan-priglashayut-na-virtualnyj-koncert-v-den-rozhdeniya-filarmonii/" TargetMode="External"/><Relationship Id="rId21" Type="http://schemas.openxmlformats.org/officeDocument/2006/relationships/hyperlink" Target="http://serovglobus.ru/" TargetMode="External"/><Relationship Id="rId42" Type="http://schemas.openxmlformats.org/officeDocument/2006/relationships/hyperlink" Target="http://serovglobus.ru/knizhnaya-installyaciya-buktrejlery-i-bibliopesochnica-serovchan-priglashayut-na-biblionoch/" TargetMode="External"/><Relationship Id="rId47" Type="http://schemas.openxmlformats.org/officeDocument/2006/relationships/hyperlink" Target="http://serovglobus.ru/" TargetMode="External"/><Relationship Id="rId63" Type="http://schemas.openxmlformats.org/officeDocument/2006/relationships/hyperlink" Target="http://serovglobus.ru/" TargetMode="External"/><Relationship Id="rId68" Type="http://schemas.openxmlformats.org/officeDocument/2006/relationships/hyperlink" Target="http://serovglobus.ru/v-serove-projdet-festival-molodezhnogo-tvorchestva-belye-nochi/" TargetMode="External"/><Relationship Id="rId84" Type="http://schemas.openxmlformats.org/officeDocument/2006/relationships/hyperlink" Target="http://rio-serov.ru/news/virtualnyj_koncertnyj_zal_serovskoj_biblioteki_im_mamina_siirjaka_priglashaet/2015-06-07-3797" TargetMode="External"/><Relationship Id="rId89" Type="http://schemas.openxmlformats.org/officeDocument/2006/relationships/hyperlink" Target="http://rio-serov.ru" TargetMode="External"/><Relationship Id="rId112" Type="http://schemas.openxmlformats.org/officeDocument/2006/relationships/hyperlink" Target="http://serovglobus.ru/" TargetMode="External"/><Relationship Id="rId133" Type="http://schemas.openxmlformats.org/officeDocument/2006/relationships/hyperlink" Target="http://rio-serov.ru/news/serovskaja_centralnaja_gorodskaja_biblioteka_priglashaet_prinjat_uchastie_v_konkurse_i_bard_kafe/2015-11-20-4713" TargetMode="External"/><Relationship Id="rId138" Type="http://schemas.openxmlformats.org/officeDocument/2006/relationships/hyperlink" Target="http://rio-serov.ru" TargetMode="External"/><Relationship Id="rId154" Type="http://schemas.openxmlformats.org/officeDocument/2006/relationships/hyperlink" Target="http://kanals.ru/?p=105183" TargetMode="External"/><Relationship Id="rId159" Type="http://schemas.openxmlformats.org/officeDocument/2006/relationships/hyperlink" Target="https://www.youtube.com/watch?v=L-2HGZZKpkA" TargetMode="External"/><Relationship Id="rId175" Type="http://schemas.openxmlformats.org/officeDocument/2006/relationships/hyperlink" Target="https://www.youtube.com/watch?v=dj_q8-9Mqms" TargetMode="External"/><Relationship Id="rId170" Type="http://schemas.openxmlformats.org/officeDocument/2006/relationships/hyperlink" Target="https://www.youtube.com/" TargetMode="External"/><Relationship Id="rId16" Type="http://schemas.openxmlformats.org/officeDocument/2006/relationships/hyperlink" Target="http://serovglobus.ru/v-serove-proshla-vserossijskaya-akciya-biblionoch-2015/" TargetMode="External"/><Relationship Id="rId107" Type="http://schemas.openxmlformats.org/officeDocument/2006/relationships/hyperlink" Target="http://rio-serov.ru" TargetMode="External"/><Relationship Id="rId11" Type="http://schemas.openxmlformats.org/officeDocument/2006/relationships/hyperlink" Target="http://serovglobus.ru/" TargetMode="External"/><Relationship Id="rId32" Type="http://schemas.openxmlformats.org/officeDocument/2006/relationships/hyperlink" Target="http://serovglobus.ru/serovchan-priglashayut-v-virtualnoe-puteshestvie-po-odesse-v-ramkax-proekta-literaturnaya-karta-rossii/" TargetMode="External"/><Relationship Id="rId37" Type="http://schemas.openxmlformats.org/officeDocument/2006/relationships/hyperlink" Target="http://serovglobus.ru/" TargetMode="External"/><Relationship Id="rId53" Type="http://schemas.openxmlformats.org/officeDocument/2006/relationships/hyperlink" Target="http://serovglobus.ru/" TargetMode="External"/><Relationship Id="rId58" Type="http://schemas.openxmlformats.org/officeDocument/2006/relationships/hyperlink" Target="http://serovglobus.ru/centralnaya-biblioteka-serova-priglashaet-gorozhan-na-virtualnoe-puteshestvie-po-literaturnomu-ekaterinburgu/" TargetMode="External"/><Relationship Id="rId74" Type="http://schemas.openxmlformats.org/officeDocument/2006/relationships/hyperlink" Target="http://serovglobus.ru/v-serove-otkryvaetsya-sezon-bard-kafe/" TargetMode="External"/><Relationship Id="rId79" Type="http://schemas.openxmlformats.org/officeDocument/2006/relationships/hyperlink" Target="http://rio-serov.ru" TargetMode="External"/><Relationship Id="rId102" Type="http://schemas.openxmlformats.org/officeDocument/2006/relationships/hyperlink" Target="http://rio-serov.ru/news/serovskaja_gorodskaja_biblioteka_priglashaet_na_otkrytie_sezona_bard_kafe/2015-09-30-4441" TargetMode="External"/><Relationship Id="rId123" Type="http://schemas.openxmlformats.org/officeDocument/2006/relationships/hyperlink" Target="http://rio-serov.ru/news/serovskaja_biblioteka_priglashaet_gorozhan_na_virtualnyj_koncert/2015-12-04-4793" TargetMode="External"/><Relationship Id="rId128" Type="http://schemas.openxmlformats.org/officeDocument/2006/relationships/hyperlink" Target="http://rio-serov.ru" TargetMode="External"/><Relationship Id="rId144" Type="http://schemas.openxmlformats.org/officeDocument/2006/relationships/hyperlink" Target="http://rio-serov.ru" TargetMode="External"/><Relationship Id="rId149" Type="http://schemas.openxmlformats.org/officeDocument/2006/relationships/hyperlink" Target="http://rio-serov.ru/news/centralnaja_gorodskaja_biblioteka_priglashaet_v_puteshestvie_po_kavkazu/2015-05-16-3641" TargetMode="External"/><Relationship Id="rId5" Type="http://schemas.openxmlformats.org/officeDocument/2006/relationships/hyperlink" Target="http://rio-serov.ru" TargetMode="External"/><Relationship Id="rId90" Type="http://schemas.openxmlformats.org/officeDocument/2006/relationships/hyperlink" Target="http://rio-serov.ru/news/serovskaja_centralnaja_gorodskaja_biblioteka_predstavljaet_novyj_proekt/2015-04-04-3389" TargetMode="External"/><Relationship Id="rId95" Type="http://schemas.openxmlformats.org/officeDocument/2006/relationships/hyperlink" Target="http://rio-serov.ru" TargetMode="External"/><Relationship Id="rId160" Type="http://schemas.openxmlformats.org/officeDocument/2006/relationships/hyperlink" Target="https://www.youtube.com/" TargetMode="External"/><Relationship Id="rId165" Type="http://schemas.openxmlformats.org/officeDocument/2006/relationships/hyperlink" Target="https://www.youtube.com/watch?v=O4qdLTSmk5k" TargetMode="External"/><Relationship Id="rId22" Type="http://schemas.openxmlformats.org/officeDocument/2006/relationships/hyperlink" Target="http://serovglobus.ru/v-serove-podveli-itogi-konkursa-gorodskix-letnix-chtenij-knizhnyj-start-v-leto/" TargetMode="External"/><Relationship Id="rId27" Type="http://schemas.openxmlformats.org/officeDocument/2006/relationships/hyperlink" Target="http://serovglobus.ru/" TargetMode="External"/><Relationship Id="rId43" Type="http://schemas.openxmlformats.org/officeDocument/2006/relationships/hyperlink" Target="http://serovglobus.ru/" TargetMode="External"/><Relationship Id="rId48" Type="http://schemas.openxmlformats.org/officeDocument/2006/relationships/hyperlink" Target="http://serovglobus.ru/serovchan-priglashayut-posetit-detskuyu-muzykalnuyu-programmu-radost-ritm/" TargetMode="External"/><Relationship Id="rId64" Type="http://schemas.openxmlformats.org/officeDocument/2006/relationships/hyperlink" Target="http://serovglobus.ru/chitat-ne-vredno-o-literaturnyx-pristrastiyax-serovchan-rasskazyvayut-sotrudniki-centralnoj-biblioteki-goroda/" TargetMode="External"/><Relationship Id="rId69" Type="http://schemas.openxmlformats.org/officeDocument/2006/relationships/hyperlink" Target="http://serovglobus.ru/" TargetMode="External"/><Relationship Id="rId113" Type="http://schemas.openxmlformats.org/officeDocument/2006/relationships/hyperlink" Target="http://serovglobus.ru/serovchan-priglashayut-v-virtualnoe-literaturnoe-puteshestvie-po-sevastopolyu/" TargetMode="External"/><Relationship Id="rId118" Type="http://schemas.openxmlformats.org/officeDocument/2006/relationships/hyperlink" Target="http://serovglobus.ru/" TargetMode="External"/><Relationship Id="rId134" Type="http://schemas.openxmlformats.org/officeDocument/2006/relationships/hyperlink" Target="http://rio-serov.ru" TargetMode="External"/><Relationship Id="rId139" Type="http://schemas.openxmlformats.org/officeDocument/2006/relationships/hyperlink" Target="http://rio-serov.ru/news/v_serove_podveli_itogi_konkursa_knizhnyj_start_v_leto/2015-09-18-4379" TargetMode="External"/><Relationship Id="rId80" Type="http://schemas.openxmlformats.org/officeDocument/2006/relationships/hyperlink" Target="http://rio-serov.ru/news/v_serovskoj_centralnoj_gorodskoj_biblioteke_projdet_vstrecha_s_pisatelem_tatjanoj_dashkevich/2015-06-19-3877" TargetMode="External"/><Relationship Id="rId85" Type="http://schemas.openxmlformats.org/officeDocument/2006/relationships/hyperlink" Target="http://rio-serov.ru" TargetMode="External"/><Relationship Id="rId150" Type="http://schemas.openxmlformats.org/officeDocument/2006/relationships/hyperlink" Target="http://rio-serov.ru" TargetMode="External"/><Relationship Id="rId155" Type="http://schemas.openxmlformats.org/officeDocument/2006/relationships/hyperlink" Target="http://kanals.ru/?p=106421" TargetMode="External"/><Relationship Id="rId171" Type="http://schemas.openxmlformats.org/officeDocument/2006/relationships/hyperlink" Target="https://www.youtube.com/watch?v=114bZS1XMto" TargetMode="External"/><Relationship Id="rId176" Type="http://schemas.openxmlformats.org/officeDocument/2006/relationships/hyperlink" Target="https://www.youtube.com/" TargetMode="External"/><Relationship Id="rId12" Type="http://schemas.openxmlformats.org/officeDocument/2006/relationships/hyperlink" Target="http://serovglobus.ru/v-serove-prezentovali-knigu-pro-velikuyu-otechestvennuyu/" TargetMode="External"/><Relationship Id="rId17" Type="http://schemas.openxmlformats.org/officeDocument/2006/relationships/hyperlink" Target="http://serovglobus.ru/" TargetMode="External"/><Relationship Id="rId33" Type="http://schemas.openxmlformats.org/officeDocument/2006/relationships/hyperlink" Target="http://serovglobus.ru/" TargetMode="External"/><Relationship Id="rId38" Type="http://schemas.openxmlformats.org/officeDocument/2006/relationships/hyperlink" Target="http://serovglobus.ru/serovchan-priglashayut-na-virtualnyj-koncert-na-skazochnyj-ostrov-gde-to-tam/" TargetMode="External"/><Relationship Id="rId59" Type="http://schemas.openxmlformats.org/officeDocument/2006/relationships/hyperlink" Target="http://serovglobus.ru/" TargetMode="External"/><Relationship Id="rId103" Type="http://schemas.openxmlformats.org/officeDocument/2006/relationships/hyperlink" Target="http://rio-serov.ru" TargetMode="External"/><Relationship Id="rId108" Type="http://schemas.openxmlformats.org/officeDocument/2006/relationships/hyperlink" Target="http://rio-serov.ru/news/serovskie_bibliotekari_otmecheny_specialnymi_prizami_v_oblastnom_konkurse/2015-10-01-4449" TargetMode="External"/><Relationship Id="rId124" Type="http://schemas.openxmlformats.org/officeDocument/2006/relationships/hyperlink" Target="http://rio-serov.ru" TargetMode="External"/><Relationship Id="rId129" Type="http://schemas.openxmlformats.org/officeDocument/2006/relationships/hyperlink" Target="http://rio-serov.ru/news/serovskaja_centralnaja_gorodskaja_biblioteka_priglashaet_na_virtualnuju_ehkskursiju_po_odesse/2015-11-23-4727" TargetMode="External"/><Relationship Id="rId54" Type="http://schemas.openxmlformats.org/officeDocument/2006/relationships/hyperlink" Target="http://serovglobus.ru/centr-delovoj-informacii-prosit-pomoshhi-serovchan-primem-v-dar-knigi/" TargetMode="External"/><Relationship Id="rId70" Type="http://schemas.openxmlformats.org/officeDocument/2006/relationships/hyperlink" Target="http://serovglobus.ru/v-serove-novyj-sezon-otkryvaet-virtualnyj-koncertnyj-zal/" TargetMode="External"/><Relationship Id="rId75" Type="http://schemas.openxmlformats.org/officeDocument/2006/relationships/hyperlink" Target="http://rio-serov.ru" TargetMode="External"/><Relationship Id="rId91" Type="http://schemas.openxmlformats.org/officeDocument/2006/relationships/hyperlink" Target="http://rio-serov.ru" TargetMode="External"/><Relationship Id="rId96" Type="http://schemas.openxmlformats.org/officeDocument/2006/relationships/hyperlink" Target="http://rio-serov.ru/news/ljudi_kotorye_chitajut_knigi_serovskij_bibliotekar_marina_demchuk_o_svoej_ljubvi_k_pechatnomu_slovu/2015-12-21-4860" TargetMode="External"/><Relationship Id="rId140" Type="http://schemas.openxmlformats.org/officeDocument/2006/relationships/hyperlink" Target="http://rio-serov.ru" TargetMode="External"/><Relationship Id="rId145" Type="http://schemas.openxmlformats.org/officeDocument/2006/relationships/hyperlink" Target="http://rio-serov.ru/news/serovskij_bibliotekar_udostoena_gubernatorskoj_premii/2015-05-25-3703" TargetMode="External"/><Relationship Id="rId161" Type="http://schemas.openxmlformats.org/officeDocument/2006/relationships/hyperlink" Target="https://www.youtube.com/watch?v=KDBdDO70jnA" TargetMode="External"/><Relationship Id="rId166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o-serov.ru/news/bibliosumerki_v_strane_chudes_kak_proshla_vserossijskaja_akcija_v_serovskoj_detskoj_biblioteke/2015-05-02-3550" TargetMode="External"/><Relationship Id="rId23" Type="http://schemas.openxmlformats.org/officeDocument/2006/relationships/hyperlink" Target="http://serovglobus.ru/" TargetMode="External"/><Relationship Id="rId28" Type="http://schemas.openxmlformats.org/officeDocument/2006/relationships/hyperlink" Target="http://serovglobus.ru/vot-uzhe-na-protyazhenii-9-let-v-serove-sushhestvuet-i-aktivno-rabotaet-poeticheskij-klub-dar/" TargetMode="External"/><Relationship Id="rId49" Type="http://schemas.openxmlformats.org/officeDocument/2006/relationships/hyperlink" Target="http://serovglobus.ru/" TargetMode="External"/><Relationship Id="rId114" Type="http://schemas.openxmlformats.org/officeDocument/2006/relationships/hyperlink" Target="http://serovglobus.ru/" TargetMode="External"/><Relationship Id="rId119" Type="http://schemas.openxmlformats.org/officeDocument/2006/relationships/hyperlink" Target="http://serovglobus.ru/serovchan-priglashayut-prinyat-uchastie-v-konkurse-literaturnyx-proizvedenij/" TargetMode="External"/><Relationship Id="rId10" Type="http://schemas.openxmlformats.org/officeDocument/2006/relationships/hyperlink" Target="http://serovglobus.ru/za-vosem-let-obychnaya-bezdomnaya-koshka-uspela-stat-nastoyashhim-zhivym-simvolom-detskoj-biblioteki-serova/" TargetMode="External"/><Relationship Id="rId31" Type="http://schemas.openxmlformats.org/officeDocument/2006/relationships/hyperlink" Target="http://serovglobus.ru/" TargetMode="External"/><Relationship Id="rId44" Type="http://schemas.openxmlformats.org/officeDocument/2006/relationships/hyperlink" Target="http://serovglobus.ru/serovchan-priglashayut-v-literaturnoe-puteshestvie-po-volge-na-bojkom-meste/" TargetMode="External"/><Relationship Id="rId52" Type="http://schemas.openxmlformats.org/officeDocument/2006/relationships/hyperlink" Target="http://serovglobus.ru/serovchan-priglashayut-posetit-vecher-romansa-v-bard-kafe/" TargetMode="External"/><Relationship Id="rId60" Type="http://schemas.openxmlformats.org/officeDocument/2006/relationships/hyperlink" Target="http://serovglobus.ru/centralnaya-gorodskaya-detskaya-biblioteka-serova-provodit-sbor-detskix-knig-dlya-akcii-zhivaya-biblioteka/" TargetMode="External"/><Relationship Id="rId65" Type="http://schemas.openxmlformats.org/officeDocument/2006/relationships/hyperlink" Target="http://serovglobus.ru/" TargetMode="External"/><Relationship Id="rId73" Type="http://schemas.openxmlformats.org/officeDocument/2006/relationships/hyperlink" Target="http://serovglobus.ru/" TargetMode="External"/><Relationship Id="rId78" Type="http://schemas.openxmlformats.org/officeDocument/2006/relationships/hyperlink" Target="http://rio-serov.ru/news/v_serove_projdjot_festival_molodjozhnogo_tvorchestva_belye_nochi/2015-05-26-3714" TargetMode="External"/><Relationship Id="rId81" Type="http://schemas.openxmlformats.org/officeDocument/2006/relationships/hyperlink" Target="http://serovglobus.ru/.--" TargetMode="External"/><Relationship Id="rId86" Type="http://schemas.openxmlformats.org/officeDocument/2006/relationships/hyperlink" Target="http://rio-serov.ru/news/vse_na_biblionoch/2015-04-22-3498" TargetMode="External"/><Relationship Id="rId94" Type="http://schemas.openxmlformats.org/officeDocument/2006/relationships/hyperlink" Target="http://rio-serov.ru/news/politika_razedinjaet_a_kultura_i_literatura_obedinjajut_ljudej/2015-11-16-4686" TargetMode="External"/><Relationship Id="rId99" Type="http://schemas.openxmlformats.org/officeDocument/2006/relationships/hyperlink" Target="http://rio-serov.ru" TargetMode="External"/><Relationship Id="rId101" Type="http://schemas.openxmlformats.org/officeDocument/2006/relationships/hyperlink" Target="http://rio-serov.ru" TargetMode="External"/><Relationship Id="rId122" Type="http://schemas.openxmlformats.org/officeDocument/2006/relationships/hyperlink" Target="http://rio-serov.ru" TargetMode="External"/><Relationship Id="rId130" Type="http://schemas.openxmlformats.org/officeDocument/2006/relationships/hyperlink" Target="http://rio-serov.ru" TargetMode="External"/><Relationship Id="rId135" Type="http://schemas.openxmlformats.org/officeDocument/2006/relationships/hyperlink" Target="http://rio-serov.ru/news/v_serovskoj_biblioteke_sostojalsja_onlajn_razgovor_chitatelej_s_pisatelem_sergeem_georgievym/2015-03-16-3304" TargetMode="External"/><Relationship Id="rId143" Type="http://schemas.openxmlformats.org/officeDocument/2006/relationships/hyperlink" Target="http://rio-serov.ru/news/serovskaja_centralnaja_biblioteka_priglashaet_v_virtualnyj_koncertnyj_zal/2015-01-18-3116" TargetMode="External"/><Relationship Id="rId148" Type="http://schemas.openxmlformats.org/officeDocument/2006/relationships/hyperlink" Target="http://rio-serov.ru" TargetMode="External"/><Relationship Id="rId151" Type="http://schemas.openxmlformats.org/officeDocument/2006/relationships/hyperlink" Target="http://rio-serov.ru/news/centralnaja_gorodskaja_biblioteka_serova_priglashaet_na_virtualnye_koncerty/2015-12-11-4824" TargetMode="External"/><Relationship Id="rId156" Type="http://schemas.openxmlformats.org/officeDocument/2006/relationships/hyperlink" Target="https://www.youtube.com/" TargetMode="External"/><Relationship Id="rId164" Type="http://schemas.openxmlformats.org/officeDocument/2006/relationships/hyperlink" Target="https://www.youtube.com/" TargetMode="External"/><Relationship Id="rId169" Type="http://schemas.openxmlformats.org/officeDocument/2006/relationships/hyperlink" Target="https://www.youtube.com/watch?v=WHZ2OeGsAY0" TargetMode="External"/><Relationship Id="rId177" Type="http://schemas.openxmlformats.org/officeDocument/2006/relationships/hyperlink" Target="https://www.youtube.com/watch?v=L6-uXm8Gz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ovglobus.ru/" TargetMode="External"/><Relationship Id="rId172" Type="http://schemas.openxmlformats.org/officeDocument/2006/relationships/hyperlink" Target="https://www.youtube.com/" TargetMode="External"/><Relationship Id="rId13" Type="http://schemas.openxmlformats.org/officeDocument/2006/relationships/hyperlink" Target="http://serovglobus.ru/" TargetMode="External"/><Relationship Id="rId18" Type="http://schemas.openxmlformats.org/officeDocument/2006/relationships/hyperlink" Target="http://serovglobus.ru/v-serove-proshla-biblionoch-2015/" TargetMode="External"/><Relationship Id="rId39" Type="http://schemas.openxmlformats.org/officeDocument/2006/relationships/hyperlink" Target="http://serovglobus.ru/" TargetMode="External"/><Relationship Id="rId109" Type="http://schemas.openxmlformats.org/officeDocument/2006/relationships/hyperlink" Target="http://serovglobus.ru/serovskomu-bibliotekaryu-vruchili-premiyu-gubernatora/" TargetMode="External"/><Relationship Id="rId34" Type="http://schemas.openxmlformats.org/officeDocument/2006/relationships/hyperlink" Target="http://serovglobus.ru/serovchan-priglashayut-poslushat-ozhivshij-veter/" TargetMode="External"/><Relationship Id="rId50" Type="http://schemas.openxmlformats.org/officeDocument/2006/relationships/hyperlink" Target="http://serovglobus.ru/serovchan-priglashayut-na-virtualnuyu-ekskursiyu-po-literaturnomu-sankt-peterburgu/" TargetMode="External"/><Relationship Id="rId55" Type="http://schemas.openxmlformats.org/officeDocument/2006/relationships/hyperlink" Target="http://serovglobus.ru/" TargetMode="External"/><Relationship Id="rId76" Type="http://schemas.openxmlformats.org/officeDocument/2006/relationships/hyperlink" Target="http://rio-serov.ru/news/v_serove_provoditsja_tvorcheskij_internet_konkurs/2015-11-05-4626" TargetMode="External"/><Relationship Id="rId97" Type="http://schemas.openxmlformats.org/officeDocument/2006/relationships/hyperlink" Target="http://rio-serov.ru" TargetMode="External"/><Relationship Id="rId104" Type="http://schemas.openxmlformats.org/officeDocument/2006/relationships/hyperlink" Target="http://rio-serov.ru/news/serovskaja_centralnaja_biblioteka_priglashaet_na_virtualnuju_ehkskursiju_po_gorodu_skazke/2015-10-26-4569" TargetMode="External"/><Relationship Id="rId120" Type="http://schemas.openxmlformats.org/officeDocument/2006/relationships/hyperlink" Target="http://serovglobus.ru/" TargetMode="External"/><Relationship Id="rId125" Type="http://schemas.openxmlformats.org/officeDocument/2006/relationships/hyperlink" Target="http://rio-serov.ru/news/serovskaja_gorodskaja_biblioteka_priglashaet_na_virtualnyj_koncert/2015-09-10-4340" TargetMode="External"/><Relationship Id="rId141" Type="http://schemas.openxmlformats.org/officeDocument/2006/relationships/hyperlink" Target="http://rio-serov.ru/news/serovskaja_centralnaja_biblioteka_priglashaet_na_vecher_bardovskogo_romansa/2015-02-27-3240" TargetMode="External"/><Relationship Id="rId146" Type="http://schemas.openxmlformats.org/officeDocument/2006/relationships/hyperlink" Target="http://serovglobus.ru/" TargetMode="External"/><Relationship Id="rId167" Type="http://schemas.openxmlformats.org/officeDocument/2006/relationships/hyperlink" Target="https://www.youtube.com/watch?v=rZn9KtphxKE" TargetMode="External"/><Relationship Id="rId7" Type="http://schemas.openxmlformats.org/officeDocument/2006/relationships/hyperlink" Target="http://serovglobus.ru/" TargetMode="External"/><Relationship Id="rId71" Type="http://schemas.openxmlformats.org/officeDocument/2006/relationships/hyperlink" Target="http://serovglobus.ru/" TargetMode="External"/><Relationship Id="rId92" Type="http://schemas.openxmlformats.org/officeDocument/2006/relationships/hyperlink" Target="http://rio-serov.ru/news/zal_iskusstv_centralnoj_gorodskoj_biblioteki_priglashaet_sovershit_virtualnoe_puteshestvie/2015-09-14-4359" TargetMode="External"/><Relationship Id="rId16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serovglobus.ru/" TargetMode="External"/><Relationship Id="rId24" Type="http://schemas.openxmlformats.org/officeDocument/2006/relationships/hyperlink" Target="http://serovglobus.ru/virtualnyj-koncertnyj-zal-priglashaet-serovchan-poslushat-muzyku-sviridova-i-vystuplenie-chastnika-proekta-golos/" TargetMode="External"/><Relationship Id="rId40" Type="http://schemas.openxmlformats.org/officeDocument/2006/relationships/hyperlink" Target="http://serovglobus.ru/serovchan-priglashayut-posetit-virtualnuyu-ekskursiyu-v-koktebel/" TargetMode="External"/><Relationship Id="rId45" Type="http://schemas.openxmlformats.org/officeDocument/2006/relationships/hyperlink" Target="http://serovglobus.ru/" TargetMode="External"/><Relationship Id="rId66" Type="http://schemas.openxmlformats.org/officeDocument/2006/relationships/hyperlink" Target="http://serovglobus.ru/v-serove-proshel-pervyj-festival-molodezhnogo-tvorchestva-belye-nochi-2/" TargetMode="External"/><Relationship Id="rId87" Type="http://schemas.openxmlformats.org/officeDocument/2006/relationships/hyperlink" Target="http://rio-serov.ru" TargetMode="External"/><Relationship Id="rId110" Type="http://schemas.openxmlformats.org/officeDocument/2006/relationships/hyperlink" Target="http://serovglobus.ru/" TargetMode="External"/><Relationship Id="rId115" Type="http://schemas.openxmlformats.org/officeDocument/2006/relationships/hyperlink" Target="http://serovglobus.ru/serovchan-priglashayut-v-virtualnyj-koncertnyj-zal-poslushat-kolokola/" TargetMode="External"/><Relationship Id="rId131" Type="http://schemas.openxmlformats.org/officeDocument/2006/relationships/hyperlink" Target="http://rio-serov.ru/news/serovchan_priglashajut_na_prezentaciju_kraevedcheskoj_knigi_o_gorode/2015-11-23-4728" TargetMode="External"/><Relationship Id="rId136" Type="http://schemas.openxmlformats.org/officeDocument/2006/relationships/hyperlink" Target="http://rio-serov.ru" TargetMode="External"/><Relationship Id="rId157" Type="http://schemas.openxmlformats.org/officeDocument/2006/relationships/hyperlink" Target="https://www.youtube.com/watch?v=bb-JlRhrTjQ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serovglobus.ru/" TargetMode="External"/><Relationship Id="rId82" Type="http://schemas.openxmlformats.org/officeDocument/2006/relationships/hyperlink" Target="http://serovglobus.ru/virtualnyj-koncertnyj-zal-priglashaet-serovchan-na-koncert-proizvedenij-mocarta-v-dzhazovom-ispolnenii/" TargetMode="External"/><Relationship Id="rId152" Type="http://schemas.openxmlformats.org/officeDocument/2006/relationships/hyperlink" Target="http://rio-serov.ru" TargetMode="External"/><Relationship Id="rId173" Type="http://schemas.openxmlformats.org/officeDocument/2006/relationships/hyperlink" Target="https://www.youtube.com/watch?v=yfuN6NrWZsg" TargetMode="External"/><Relationship Id="rId19" Type="http://schemas.openxmlformats.org/officeDocument/2006/relationships/hyperlink" Target="http://serovglobus.ru/" TargetMode="External"/><Relationship Id="rId14" Type="http://schemas.openxmlformats.org/officeDocument/2006/relationships/hyperlink" Target="http://serovglobus.ru/v-serove-proshel-poeticheskij-konkurs-posvyashhennyj-tvorchestvu-musy-dzhalilya/" TargetMode="External"/><Relationship Id="rId30" Type="http://schemas.openxmlformats.org/officeDocument/2006/relationships/hyperlink" Target="http://serovglobus.ru/vot-uzhe-pyatyj-god-kryadu-v-serove-sushhestvuet-filarmonicheskoe-sobranie/" TargetMode="External"/><Relationship Id="rId35" Type="http://schemas.openxmlformats.org/officeDocument/2006/relationships/hyperlink" Target="http://serovglobus.ru/" TargetMode="External"/><Relationship Id="rId56" Type="http://schemas.openxmlformats.org/officeDocument/2006/relationships/hyperlink" Target="http://serovglobus.ru/v-serove-obyavlen-literaturnyj-konkurs-sberegi/" TargetMode="External"/><Relationship Id="rId77" Type="http://schemas.openxmlformats.org/officeDocument/2006/relationships/hyperlink" Target="http://rio-serov.ru" TargetMode="External"/><Relationship Id="rId100" Type="http://schemas.openxmlformats.org/officeDocument/2006/relationships/hyperlink" Target="http://rio-serov.ru/news/serovskaja_centralnaja_gorodskaja_biblioteka_im_d_n_mamina_sibirjaka_priglashaet_na_biblionoch/2015-04-20-3484" TargetMode="External"/><Relationship Id="rId105" Type="http://schemas.openxmlformats.org/officeDocument/2006/relationships/hyperlink" Target="http://serovglobus.ru/" TargetMode="External"/><Relationship Id="rId126" Type="http://schemas.openxmlformats.org/officeDocument/2006/relationships/hyperlink" Target="http://rio-serov.ru" TargetMode="External"/><Relationship Id="rId147" Type="http://schemas.openxmlformats.org/officeDocument/2006/relationships/hyperlink" Target="http://serovglobus.ru/centralnaya-biblioteka-serova-priglashaet-na-virtualnuyu-ekskursiyu-po-literaturnomu-kavkazu/" TargetMode="External"/><Relationship Id="rId168" Type="http://schemas.openxmlformats.org/officeDocument/2006/relationships/hyperlink" Target="https://www.youtube.com/" TargetMode="External"/><Relationship Id="rId8" Type="http://schemas.openxmlformats.org/officeDocument/2006/relationships/hyperlink" Target="http://serovglobus.ru/v-god-literatury-centralnaya-biblioteka-serova-zapustila-novyj-proekt-literaturnaya-karta-rossii/" TargetMode="External"/><Relationship Id="rId51" Type="http://schemas.openxmlformats.org/officeDocument/2006/relationships/hyperlink" Target="http://serovglobus.ru/" TargetMode="External"/><Relationship Id="rId72" Type="http://schemas.openxmlformats.org/officeDocument/2006/relationships/hyperlink" Target="http://serovglobus.ru/centralnaya-gorodskaya-detskaya-biblioteka-serova-provodit-sbor-detskix-knig-dlya-akcii-zhivaya-biblioteka/" TargetMode="External"/><Relationship Id="rId93" Type="http://schemas.openxmlformats.org/officeDocument/2006/relationships/hyperlink" Target="http://rio-serov.ru" TargetMode="External"/><Relationship Id="rId98" Type="http://schemas.openxmlformats.org/officeDocument/2006/relationships/hyperlink" Target="http://rio-serov.ru/news/na_sajte_serovskoj_centralnoj_gorodskoj_biblioteki_mozhno_prochitat_novuju_rabotu_l_i_dzjubinskogo/2015-07-28-4093" TargetMode="External"/><Relationship Id="rId121" Type="http://schemas.openxmlformats.org/officeDocument/2006/relationships/hyperlink" Target="http://serovglobus.ru/serovskaya-biblioteka-priglashaet-v-virtualnoe-puteshestvie-po-literatrunoj-karte-rossii/" TargetMode="External"/><Relationship Id="rId142" Type="http://schemas.openxmlformats.org/officeDocument/2006/relationships/hyperlink" Target="http://rio-serov.ru" TargetMode="External"/><Relationship Id="rId163" Type="http://schemas.openxmlformats.org/officeDocument/2006/relationships/hyperlink" Target="https://www.youtube.com/watch?v=GYA5TRjWvY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erovglobus.ru/" TargetMode="External"/><Relationship Id="rId46" Type="http://schemas.openxmlformats.org/officeDocument/2006/relationships/hyperlink" Target="http://serovglobus.ru/serovchan-priglashayut-na-vecher-muzyki-i-izyashhnoj-slovesnosti/" TargetMode="External"/><Relationship Id="rId67" Type="http://schemas.openxmlformats.org/officeDocument/2006/relationships/hyperlink" Target="http://serovglobus.ru/" TargetMode="External"/><Relationship Id="rId116" Type="http://schemas.openxmlformats.org/officeDocument/2006/relationships/hyperlink" Target="http://serovglobus.ru/" TargetMode="External"/><Relationship Id="rId137" Type="http://schemas.openxmlformats.org/officeDocument/2006/relationships/hyperlink" Target="http://rio-serov.ru/news/knigi_ostavljajushhie_pamjat_v_serdce/2015-09-20-4385" TargetMode="External"/><Relationship Id="rId158" Type="http://schemas.openxmlformats.org/officeDocument/2006/relationships/hyperlink" Target="https://www.youtube.com/" TargetMode="External"/><Relationship Id="rId20" Type="http://schemas.openxmlformats.org/officeDocument/2006/relationships/hyperlink" Target="http://serovglobus.ru/v-serove-sostoyalas-prezentaciya-audioknigi-vremya-dlyashheesya-vverx/" TargetMode="External"/><Relationship Id="rId41" Type="http://schemas.openxmlformats.org/officeDocument/2006/relationships/hyperlink" Target="http://serovglobus.ru/" TargetMode="External"/><Relationship Id="rId62" Type="http://schemas.openxmlformats.org/officeDocument/2006/relationships/hyperlink" Target="http://serovglobus.ru/stala-dostupna-ocifrovannaya-versiya-knigi-serovskogo-istorika-kraeveda-lva-dzyubinskogo/" TargetMode="External"/><Relationship Id="rId83" Type="http://schemas.openxmlformats.org/officeDocument/2006/relationships/hyperlink" Target="http://rio-serov.ru" TargetMode="External"/><Relationship Id="rId88" Type="http://schemas.openxmlformats.org/officeDocument/2006/relationships/hyperlink" Target="http://rio-serov.ru/news/pervyj_blin_ne_komom_v_serove_proshjol_festival_belye_nochi/2015-06-04-3781" TargetMode="External"/><Relationship Id="rId111" Type="http://schemas.openxmlformats.org/officeDocument/2006/relationships/hyperlink" Target="http://serovglobus.ru/serovchan-lyubitelej-romansa-priglashayut-na-virtualnyj-koncert-veter-peremen/" TargetMode="External"/><Relationship Id="rId132" Type="http://schemas.openxmlformats.org/officeDocument/2006/relationships/hyperlink" Target="http://rio-serov.ru" TargetMode="External"/><Relationship Id="rId153" Type="http://schemas.openxmlformats.org/officeDocument/2006/relationships/hyperlink" Target="http://rio-serov.ru/news/rabota_serovskogo_bibliotekarja_vysoko_ocenena_na_urovne_oblasti/2015-06-01-3754" TargetMode="External"/><Relationship Id="rId174" Type="http://schemas.openxmlformats.org/officeDocument/2006/relationships/hyperlink" Target="https://www.youtube.com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serovglobus.ru/" TargetMode="External"/><Relationship Id="rId36" Type="http://schemas.openxmlformats.org/officeDocument/2006/relationships/hyperlink" Target="http://serovglobus.ru/serovchan-priglashayut-na-virtualnyj-koncert-skvoz-vremya-s-romansom/" TargetMode="External"/><Relationship Id="rId57" Type="http://schemas.openxmlformats.org/officeDocument/2006/relationships/hyperlink" Target="http://serovglobus.ru/" TargetMode="External"/><Relationship Id="rId106" Type="http://schemas.openxmlformats.org/officeDocument/2006/relationships/hyperlink" Target="http://serovglobus.ru/serovskij-bibliotekar-udostoena-gubernatorskoj-premii/" TargetMode="External"/><Relationship Id="rId127" Type="http://schemas.openxmlformats.org/officeDocument/2006/relationships/hyperlink" Target="http://rio-serov.ru/news/serovskaja_gorodskaja_biblioteka_priglashaet_na_shou_ozhivshij_veter/2015-11-18-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11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128</cp:revision>
  <dcterms:created xsi:type="dcterms:W3CDTF">2015-02-19T05:54:00Z</dcterms:created>
  <dcterms:modified xsi:type="dcterms:W3CDTF">2016-01-20T10:53:00Z</dcterms:modified>
</cp:coreProperties>
</file>